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E91304">
        <w:rPr>
          <w:rFonts w:ascii="Times New Roman" w:hAnsi="Times New Roman" w:cs="Times New Roman"/>
          <w:sz w:val="30"/>
          <w:szCs w:val="30"/>
        </w:rPr>
        <w:t>6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1B17DD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1B17DD">
        <w:rPr>
          <w:rFonts w:ascii="Times New Roman" w:hAnsi="Times New Roman" w:cs="Times New Roman"/>
          <w:sz w:val="30"/>
          <w:szCs w:val="30"/>
        </w:rPr>
        <w:t>1</w:t>
      </w:r>
      <w:r w:rsidR="0048180C">
        <w:rPr>
          <w:rFonts w:ascii="Times New Roman" w:hAnsi="Times New Roman" w:cs="Times New Roman"/>
          <w:sz w:val="30"/>
          <w:szCs w:val="30"/>
        </w:rPr>
        <w:t>7</w:t>
      </w:r>
      <w:r w:rsidRPr="001B17DD">
        <w:rPr>
          <w:rFonts w:ascii="Times New Roman" w:hAnsi="Times New Roman" w:cs="Times New Roman"/>
          <w:sz w:val="30"/>
          <w:szCs w:val="30"/>
        </w:rPr>
        <w:t>.</w:t>
      </w:r>
      <w:r w:rsidR="00811AF2">
        <w:rPr>
          <w:rFonts w:ascii="Times New Roman" w:hAnsi="Times New Roman" w:cs="Times New Roman"/>
          <w:sz w:val="30"/>
          <w:szCs w:val="30"/>
        </w:rPr>
        <w:t>1</w:t>
      </w:r>
      <w:r w:rsidRPr="001B17DD">
        <w:rPr>
          <w:rFonts w:ascii="Times New Roman" w:hAnsi="Times New Roman" w:cs="Times New Roman"/>
          <w:sz w:val="30"/>
          <w:szCs w:val="30"/>
        </w:rPr>
        <w:t>0</w:t>
      </w:r>
      <w:r w:rsidR="001E7DBB" w:rsidRPr="001B17DD">
        <w:rPr>
          <w:rFonts w:ascii="Times New Roman" w:hAnsi="Times New Roman" w:cs="Times New Roman"/>
          <w:sz w:val="30"/>
          <w:szCs w:val="30"/>
        </w:rPr>
        <w:t>.2019</w:t>
      </w:r>
      <w:r w:rsidR="002B3107" w:rsidRPr="001B17DD">
        <w:rPr>
          <w:rFonts w:ascii="Times New Roman" w:hAnsi="Times New Roman" w:cs="Times New Roman"/>
          <w:sz w:val="30"/>
          <w:szCs w:val="30"/>
        </w:rPr>
        <w:t>г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</w:t>
      </w:r>
    </w:p>
    <w:p w:rsidR="008E1ED4" w:rsidRDefault="00811AF2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2F1E1A">
        <w:rPr>
          <w:rFonts w:ascii="Times New Roman" w:hAnsi="Times New Roman" w:cs="Times New Roman"/>
          <w:sz w:val="30"/>
          <w:szCs w:val="30"/>
        </w:rPr>
        <w:t xml:space="preserve">.00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>
        <w:rPr>
          <w:rFonts w:ascii="Times New Roman" w:hAnsi="Times New Roman" w:cs="Times New Roman"/>
          <w:sz w:val="30"/>
          <w:szCs w:val="30"/>
        </w:rPr>
        <w:t>Совета</w:t>
      </w:r>
      <w:r>
        <w:rPr>
          <w:rFonts w:ascii="Times New Roman" w:hAnsi="Times New Roman" w:cs="Times New Roman"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p w:rsidR="008B2825" w:rsidRDefault="008B2825" w:rsidP="00571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5FB8">
        <w:rPr>
          <w:rFonts w:ascii="Times New Roman" w:hAnsi="Times New Roman" w:cs="Times New Roman"/>
          <w:b/>
          <w:sz w:val="30"/>
          <w:szCs w:val="30"/>
        </w:rPr>
        <w:t xml:space="preserve">Члены </w:t>
      </w:r>
      <w:r w:rsidR="002F1E1A">
        <w:rPr>
          <w:rFonts w:ascii="Times New Roman" w:hAnsi="Times New Roman" w:cs="Times New Roman"/>
          <w:b/>
          <w:sz w:val="30"/>
          <w:szCs w:val="30"/>
        </w:rPr>
        <w:t>Совета</w:t>
      </w:r>
      <w:r w:rsidR="008B3F1B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994A3A">
        <w:rPr>
          <w:rFonts w:ascii="Times New Roman" w:hAnsi="Times New Roman" w:cs="Times New Roman"/>
          <w:b/>
          <w:sz w:val="30"/>
          <w:szCs w:val="30"/>
        </w:rPr>
        <w:t>15</w:t>
      </w:r>
      <w:r w:rsidR="008B3F1B">
        <w:rPr>
          <w:rFonts w:ascii="Times New Roman" w:hAnsi="Times New Roman" w:cs="Times New Roman"/>
          <w:b/>
          <w:sz w:val="30"/>
          <w:szCs w:val="30"/>
        </w:rPr>
        <w:t xml:space="preserve"> из 1</w:t>
      </w:r>
      <w:r w:rsidR="00994A3A">
        <w:rPr>
          <w:rFonts w:ascii="Times New Roman" w:hAnsi="Times New Roman" w:cs="Times New Roman"/>
          <w:b/>
          <w:sz w:val="30"/>
          <w:szCs w:val="30"/>
        </w:rPr>
        <w:t>9</w:t>
      </w:r>
      <w:r w:rsidR="008B3F1B">
        <w:rPr>
          <w:rFonts w:ascii="Times New Roman" w:hAnsi="Times New Roman" w:cs="Times New Roman"/>
          <w:b/>
          <w:sz w:val="30"/>
          <w:szCs w:val="30"/>
        </w:rPr>
        <w:t>)</w:t>
      </w:r>
      <w:r w:rsidRPr="006A5FB8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Style w:val="a3"/>
        <w:tblW w:w="155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  <w:gridCol w:w="5653"/>
      </w:tblGrid>
      <w:tr w:rsidR="00AC3EA9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732C09" w:rsidP="00732C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AC3EA9" w:rsidRPr="00AC3EA9" w:rsidRDefault="00732C09" w:rsidP="00732C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Елена Михайловна </w:t>
            </w:r>
          </w:p>
        </w:tc>
        <w:tc>
          <w:tcPr>
            <w:tcW w:w="6804" w:type="dxa"/>
          </w:tcPr>
          <w:p w:rsidR="00AC3EA9" w:rsidRPr="00AC3EA9" w:rsidRDefault="00AC3EA9" w:rsidP="00732C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председателя райисполкома</w:t>
            </w:r>
            <w:r w:rsidR="00732C09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732C0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председатель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804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732C09" w:rsidP="005D73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</w:p>
          <w:p w:rsidR="009A0918" w:rsidRPr="00AC3EA9" w:rsidRDefault="00732C09" w:rsidP="005D73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804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0D3E26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0D3E26" w:rsidP="005D73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Акуленко </w:t>
            </w:r>
          </w:p>
          <w:p w:rsidR="000D3E26" w:rsidRDefault="000D3E26" w:rsidP="005D73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804" w:type="dxa"/>
          </w:tcPr>
          <w:p w:rsidR="000D3E26" w:rsidRPr="00AC3EA9" w:rsidRDefault="00FD6942" w:rsidP="009A091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="000D3E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ачальник отдела жилищно-коммунального хозяйства, архитектуры и строительства </w:t>
            </w:r>
            <w:proofErr w:type="spellStart"/>
            <w:r w:rsidR="000D3E26">
              <w:rPr>
                <w:rFonts w:ascii="Times New Roman" w:eastAsia="Calibri" w:hAnsi="Times New Roman" w:cs="Times New Roman"/>
                <w:sz w:val="30"/>
                <w:szCs w:val="30"/>
              </w:rPr>
              <w:t>райиспокома</w:t>
            </w:r>
            <w:proofErr w:type="spellEnd"/>
          </w:p>
        </w:tc>
      </w:tr>
      <w:tr w:rsidR="009A0918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Логвинец</w:t>
            </w:r>
            <w:proofErr w:type="spellEnd"/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Наталья Григорьевна</w:t>
            </w:r>
          </w:p>
        </w:tc>
        <w:tc>
          <w:tcPr>
            <w:tcW w:w="6804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главный государственный санитарный врач государственного учреждения «Хойникский районный центр гигиены и эпидемиологии»</w:t>
            </w:r>
          </w:p>
        </w:tc>
      </w:tr>
      <w:tr w:rsidR="000D3E26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0D3E26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Волочко </w:t>
            </w:r>
          </w:p>
          <w:p w:rsidR="000D3E26" w:rsidRPr="00AC3EA9" w:rsidRDefault="000D3E26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Владимировна</w:t>
            </w:r>
          </w:p>
        </w:tc>
        <w:tc>
          <w:tcPr>
            <w:tcW w:w="6804" w:type="dxa"/>
          </w:tcPr>
          <w:p w:rsidR="000D3E26" w:rsidRPr="00AC3EA9" w:rsidRDefault="00FD6942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="000D3E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аместитель начальника инспекции – начальник отдела по </w:t>
            </w:r>
            <w:proofErr w:type="spellStart"/>
            <w:r w:rsidR="000D3E26">
              <w:rPr>
                <w:rFonts w:ascii="Times New Roman" w:eastAsia="Calibri" w:hAnsi="Times New Roman" w:cs="Times New Roman"/>
                <w:sz w:val="30"/>
                <w:szCs w:val="30"/>
              </w:rPr>
              <w:t>работес</w:t>
            </w:r>
            <w:proofErr w:type="spellEnd"/>
            <w:r w:rsidR="000D3E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плательщиками по </w:t>
            </w:r>
            <w:proofErr w:type="spellStart"/>
            <w:r w:rsidR="000D3E26">
              <w:rPr>
                <w:rFonts w:ascii="Times New Roman" w:eastAsia="Calibri" w:hAnsi="Times New Roman" w:cs="Times New Roman"/>
                <w:sz w:val="30"/>
                <w:szCs w:val="30"/>
              </w:rPr>
              <w:t>Хойникскому</w:t>
            </w:r>
            <w:proofErr w:type="spellEnd"/>
            <w:r w:rsidR="000D3E2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Инспекции Министерства по налогам и сборам Республики Беларусь по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Речицкому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району</w:t>
            </w:r>
          </w:p>
        </w:tc>
      </w:tr>
      <w:tr w:rsidR="009A0918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Балдин </w:t>
            </w:r>
          </w:p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Евгений Георгиевич</w:t>
            </w:r>
          </w:p>
        </w:tc>
        <w:tc>
          <w:tcPr>
            <w:tcW w:w="6804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директор ООО «</w:t>
            </w:r>
            <w:proofErr w:type="gram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Англо-Бел</w:t>
            </w:r>
            <w:proofErr w:type="gram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Тимбер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A0918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804" w:type="dxa"/>
          </w:tcPr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D6942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Pr="00AC3EA9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Владислав Станиславович</w:t>
            </w:r>
          </w:p>
        </w:tc>
        <w:tc>
          <w:tcPr>
            <w:tcW w:w="6804" w:type="dxa"/>
          </w:tcPr>
          <w:p w:rsidR="00FD6942" w:rsidRPr="00AC3EA9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D6942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804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ремёсла»</w:t>
            </w:r>
          </w:p>
        </w:tc>
      </w:tr>
      <w:tr w:rsidR="00FD6942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Арамаис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Карапетович</w:t>
            </w:r>
            <w:proofErr w:type="spellEnd"/>
          </w:p>
        </w:tc>
        <w:tc>
          <w:tcPr>
            <w:tcW w:w="6804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FD6942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Черняк</w:t>
            </w:r>
          </w:p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Анатольевич</w:t>
            </w:r>
          </w:p>
        </w:tc>
        <w:tc>
          <w:tcPr>
            <w:tcW w:w="6804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транспортного унитарного предприятия «Малый город»</w:t>
            </w:r>
          </w:p>
        </w:tc>
      </w:tr>
      <w:tr w:rsidR="00FD6942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Карабут</w:t>
            </w:r>
            <w:proofErr w:type="spellEnd"/>
          </w:p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Николаевич</w:t>
            </w:r>
          </w:p>
        </w:tc>
        <w:tc>
          <w:tcPr>
            <w:tcW w:w="6804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FD6942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804" w:type="dxa"/>
          </w:tcPr>
          <w:p w:rsidR="00FD6942" w:rsidRDefault="00FD6942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3E4889" w:rsidRPr="003E4889" w:rsidTr="000D3E26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Назаренко </w:t>
            </w:r>
          </w:p>
          <w:p w:rsidR="009A0918" w:rsidRPr="003E488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804" w:type="dxa"/>
          </w:tcPr>
          <w:p w:rsidR="009A0918" w:rsidRPr="003E488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</w:tc>
      </w:tr>
      <w:tr w:rsidR="003E4889" w:rsidRPr="003E4889" w:rsidTr="000D3E26">
        <w:tc>
          <w:tcPr>
            <w:tcW w:w="15576" w:type="dxa"/>
            <w:gridSpan w:val="3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3E4889" w:rsidRPr="003E4889" w:rsidTr="000D3E26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Шестовец</w:t>
            </w:r>
            <w:proofErr w:type="spellEnd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Жанна </w:t>
            </w:r>
          </w:p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6804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региональный координатор (Брагинский и Хойникский  районы) проекта</w:t>
            </w:r>
            <w:r w:rsidRPr="003E488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ru-RU"/>
              </w:rPr>
              <w:t xml:space="preserve"> ЕС-ПРООН</w:t>
            </w: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«Поддержка экономического развития на местном уровне в Республике Беларусь» </w:t>
            </w:r>
          </w:p>
        </w:tc>
      </w:tr>
      <w:tr w:rsidR="003E4889" w:rsidRPr="003E4889" w:rsidTr="000D3E26">
        <w:trPr>
          <w:gridAfter w:val="1"/>
          <w:wAfter w:w="5653" w:type="dxa"/>
        </w:trPr>
        <w:tc>
          <w:tcPr>
            <w:tcW w:w="3119" w:type="dxa"/>
          </w:tcPr>
          <w:p w:rsidR="00994A3A" w:rsidRDefault="007427C7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Бурый </w:t>
            </w:r>
          </w:p>
          <w:p w:rsidR="007427C7" w:rsidRPr="003E4889" w:rsidRDefault="007427C7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Виктор Анатольевич</w:t>
            </w:r>
          </w:p>
        </w:tc>
        <w:tc>
          <w:tcPr>
            <w:tcW w:w="6804" w:type="dxa"/>
          </w:tcPr>
          <w:p w:rsidR="007427C7" w:rsidRPr="003E4889" w:rsidRDefault="007427C7" w:rsidP="007427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Директор ЗАО «Гомельского регионального агентства экономического развития»</w:t>
            </w:r>
          </w:p>
        </w:tc>
      </w:tr>
      <w:tr w:rsidR="003E4889" w:rsidRPr="003E4889" w:rsidTr="000D3E26">
        <w:trPr>
          <w:gridAfter w:val="1"/>
          <w:wAfter w:w="5653" w:type="dxa"/>
        </w:trPr>
        <w:tc>
          <w:tcPr>
            <w:tcW w:w="3119" w:type="dxa"/>
          </w:tcPr>
          <w:p w:rsidR="00994A3A" w:rsidRDefault="001B17DD" w:rsidP="001B17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Редькин</w:t>
            </w:r>
            <w:r w:rsidR="009A0918"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918" w:rsidRPr="003E4889" w:rsidRDefault="009A0918" w:rsidP="001B17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Васили</w:t>
            </w:r>
            <w:r w:rsidR="001B17DD" w:rsidRPr="003E4889">
              <w:rPr>
                <w:rFonts w:ascii="Times New Roman" w:hAnsi="Times New Roman" w:cs="Times New Roman"/>
                <w:sz w:val="30"/>
                <w:szCs w:val="30"/>
              </w:rPr>
              <w:t>й Александрович</w:t>
            </w:r>
          </w:p>
        </w:tc>
        <w:tc>
          <w:tcPr>
            <w:tcW w:w="6804" w:type="dxa"/>
          </w:tcPr>
          <w:p w:rsidR="009A0918" w:rsidRPr="003E4889" w:rsidRDefault="00994A3A" w:rsidP="001B17D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1B17DD"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иректор </w:t>
            </w:r>
            <w:r w:rsidR="009A0918" w:rsidRPr="003E4889">
              <w:rPr>
                <w:rFonts w:ascii="Times New Roman" w:hAnsi="Times New Roman" w:cs="Times New Roman"/>
                <w:sz w:val="30"/>
                <w:szCs w:val="30"/>
              </w:rPr>
              <w:t>учреждения «Хойникский государственный профессиональный лицей»</w:t>
            </w:r>
          </w:p>
        </w:tc>
      </w:tr>
      <w:tr w:rsidR="000D3E26" w:rsidRPr="00AC3EA9" w:rsidTr="000D3E26">
        <w:trPr>
          <w:gridAfter w:val="1"/>
          <w:wAfter w:w="5653" w:type="dxa"/>
        </w:trPr>
        <w:tc>
          <w:tcPr>
            <w:tcW w:w="3119" w:type="dxa"/>
          </w:tcPr>
          <w:p w:rsidR="000D3E26" w:rsidRPr="00AC3EA9" w:rsidRDefault="000D3E26" w:rsidP="00193B0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0D3E26" w:rsidRPr="00AC3EA9" w:rsidRDefault="000D3E26" w:rsidP="00193B0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804" w:type="dxa"/>
          </w:tcPr>
          <w:p w:rsidR="000D3E26" w:rsidRPr="00AC3EA9" w:rsidRDefault="000D3E26" w:rsidP="00193B0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0D3E26" w:rsidRPr="003E4889" w:rsidTr="000D3E26">
        <w:trPr>
          <w:gridAfter w:val="1"/>
          <w:wAfter w:w="5653" w:type="dxa"/>
        </w:trPr>
        <w:tc>
          <w:tcPr>
            <w:tcW w:w="3119" w:type="dxa"/>
          </w:tcPr>
          <w:p w:rsidR="000D3E26" w:rsidRPr="003E4889" w:rsidRDefault="000D3E26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04" w:type="dxa"/>
          </w:tcPr>
          <w:p w:rsidR="000D3E26" w:rsidRPr="003E4889" w:rsidRDefault="000D3E26" w:rsidP="009A091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EC1330" w:rsidRPr="003E4889" w:rsidRDefault="00EC1330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1. </w:t>
      </w:r>
      <w:r w:rsidR="007427C7"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 </w:t>
      </w:r>
      <w:r w:rsidR="00994A3A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доработке</w:t>
      </w:r>
      <w:r w:rsidR="007427C7"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плана развития предпринимательства в Хойникском районе</w:t>
      </w:r>
      <w:r w:rsidR="0048180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2020-2021</w:t>
      </w:r>
      <w:r w:rsidR="00CE6440" w:rsidRPr="003E48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7C3B" w:rsidRPr="003E4889" w:rsidRDefault="00787C3B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>(</w:t>
      </w:r>
      <w:r w:rsidR="007427C7" w:rsidRPr="003E4889">
        <w:rPr>
          <w:rFonts w:ascii="Times New Roman" w:hAnsi="Times New Roman" w:cs="Times New Roman"/>
          <w:sz w:val="30"/>
          <w:szCs w:val="30"/>
        </w:rPr>
        <w:t xml:space="preserve">Ивкова Е.М., </w:t>
      </w:r>
      <w:r w:rsidR="0048180C">
        <w:rPr>
          <w:rFonts w:ascii="Times New Roman" w:hAnsi="Times New Roman" w:cs="Times New Roman"/>
          <w:sz w:val="30"/>
          <w:szCs w:val="30"/>
        </w:rPr>
        <w:t>Бурый В.А.</w:t>
      </w:r>
      <w:r w:rsidRPr="003E4889">
        <w:rPr>
          <w:rFonts w:ascii="Times New Roman" w:hAnsi="Times New Roman" w:cs="Times New Roman"/>
          <w:sz w:val="30"/>
          <w:szCs w:val="30"/>
        </w:rPr>
        <w:t>)</w:t>
      </w:r>
    </w:p>
    <w:p w:rsidR="00C307D2" w:rsidRPr="003E4889" w:rsidRDefault="00B50C61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E488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1.1. Принять к сведению </w:t>
      </w:r>
      <w:r w:rsidR="00EC1330" w:rsidRPr="003E4889">
        <w:rPr>
          <w:rFonts w:ascii="Times New Roman" w:hAnsi="Times New Roman" w:cs="Times New Roman"/>
          <w:bCs/>
          <w:sz w:val="30"/>
          <w:szCs w:val="30"/>
        </w:rPr>
        <w:t>информаци</w:t>
      </w:r>
      <w:r w:rsidRPr="003E4889">
        <w:rPr>
          <w:rFonts w:ascii="Times New Roman" w:hAnsi="Times New Roman" w:cs="Times New Roman"/>
          <w:bCs/>
          <w:sz w:val="30"/>
          <w:szCs w:val="30"/>
        </w:rPr>
        <w:t xml:space="preserve">ю </w:t>
      </w:r>
      <w:r w:rsidR="007427C7" w:rsidRPr="003E4889">
        <w:rPr>
          <w:rFonts w:ascii="Times New Roman" w:hAnsi="Times New Roman" w:cs="Times New Roman"/>
          <w:bCs/>
          <w:sz w:val="30"/>
          <w:szCs w:val="30"/>
        </w:rPr>
        <w:t>Бурого В.А.</w:t>
      </w:r>
      <w:r w:rsidR="00EC1330" w:rsidRPr="003E4889">
        <w:rPr>
          <w:rFonts w:ascii="Times New Roman" w:hAnsi="Times New Roman" w:cs="Times New Roman"/>
          <w:bCs/>
          <w:sz w:val="30"/>
          <w:szCs w:val="30"/>
        </w:rPr>
        <w:t xml:space="preserve"> о </w:t>
      </w:r>
      <w:r w:rsidR="00C307D2" w:rsidRPr="003E4889">
        <w:rPr>
          <w:rFonts w:ascii="Times New Roman" w:hAnsi="Times New Roman" w:cs="Times New Roman"/>
          <w:bCs/>
          <w:sz w:val="30"/>
          <w:szCs w:val="30"/>
        </w:rPr>
        <w:t xml:space="preserve">необходимости </w:t>
      </w:r>
      <w:r w:rsidR="00994A3A">
        <w:rPr>
          <w:rFonts w:ascii="Times New Roman" w:hAnsi="Times New Roman" w:cs="Times New Roman"/>
          <w:bCs/>
          <w:sz w:val="30"/>
          <w:szCs w:val="30"/>
        </w:rPr>
        <w:t xml:space="preserve">доработки </w:t>
      </w:r>
      <w:r w:rsidR="00C307D2" w:rsidRPr="003E4889">
        <w:rPr>
          <w:rFonts w:ascii="Times New Roman" w:hAnsi="Times New Roman" w:cs="Times New Roman"/>
          <w:bCs/>
          <w:sz w:val="30"/>
          <w:szCs w:val="30"/>
        </w:rPr>
        <w:t>плана развития предпринимательства в Хой</w:t>
      </w:r>
      <w:r w:rsidR="001A6A22">
        <w:rPr>
          <w:rFonts w:ascii="Times New Roman" w:hAnsi="Times New Roman" w:cs="Times New Roman"/>
          <w:bCs/>
          <w:sz w:val="30"/>
          <w:szCs w:val="30"/>
        </w:rPr>
        <w:t>никском районе на 2020-2021 год. Решили согласовать план мероприятий к плану развития предпринимательства в Хойникском районе</w:t>
      </w:r>
      <w:r w:rsidR="0048180C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994A3A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C307D2" w:rsidRPr="00495B40" w:rsidRDefault="00C307D2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C1330" w:rsidRPr="003E4889" w:rsidRDefault="00EC1330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 xml:space="preserve">2. </w:t>
      </w:r>
      <w:r w:rsidR="00994A3A" w:rsidRPr="00682558">
        <w:rPr>
          <w:rFonts w:ascii="Times New Roman" w:hAnsi="Times New Roman" w:cs="Times New Roman"/>
          <w:sz w:val="30"/>
          <w:szCs w:val="30"/>
        </w:rPr>
        <w:t xml:space="preserve">О </w:t>
      </w:r>
      <w:r w:rsidR="00994A3A">
        <w:rPr>
          <w:rFonts w:ascii="Times New Roman" w:hAnsi="Times New Roman" w:cs="Times New Roman"/>
          <w:sz w:val="30"/>
          <w:szCs w:val="30"/>
        </w:rPr>
        <w:t xml:space="preserve">разработке </w:t>
      </w:r>
      <w:r w:rsidR="00430FFA">
        <w:rPr>
          <w:rFonts w:ascii="Times New Roman" w:hAnsi="Times New Roman" w:cs="Times New Roman"/>
          <w:sz w:val="30"/>
          <w:szCs w:val="30"/>
        </w:rPr>
        <w:t xml:space="preserve">Положения о совете по развитию предпринимательства при Хойникском райисполкоме. </w:t>
      </w:r>
    </w:p>
    <w:p w:rsidR="00B50C61" w:rsidRPr="003E4889" w:rsidRDefault="00051712" w:rsidP="00B50C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430FFA">
        <w:rPr>
          <w:rFonts w:ascii="Times New Roman" w:hAnsi="Times New Roman" w:cs="Times New Roman"/>
          <w:sz w:val="30"/>
          <w:szCs w:val="30"/>
        </w:rPr>
        <w:t>Демченко Т.Г.)</w:t>
      </w:r>
    </w:p>
    <w:p w:rsidR="003E4889" w:rsidRPr="003E4889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 xml:space="preserve">2.1. </w:t>
      </w:r>
      <w:r w:rsidR="00430FFA">
        <w:rPr>
          <w:rFonts w:ascii="Times New Roman" w:hAnsi="Times New Roman" w:cs="Times New Roman"/>
          <w:sz w:val="30"/>
          <w:szCs w:val="30"/>
        </w:rPr>
        <w:t xml:space="preserve">Слушали </w:t>
      </w:r>
      <w:proofErr w:type="spellStart"/>
      <w:r w:rsidR="00430FFA">
        <w:rPr>
          <w:rFonts w:ascii="Times New Roman" w:hAnsi="Times New Roman" w:cs="Times New Roman"/>
          <w:sz w:val="30"/>
          <w:szCs w:val="30"/>
        </w:rPr>
        <w:t>Демченкко</w:t>
      </w:r>
      <w:proofErr w:type="spellEnd"/>
      <w:r w:rsidR="00430FFA">
        <w:rPr>
          <w:rFonts w:ascii="Times New Roman" w:hAnsi="Times New Roman" w:cs="Times New Roman"/>
          <w:sz w:val="30"/>
          <w:szCs w:val="30"/>
        </w:rPr>
        <w:t xml:space="preserve"> Т.Г.</w:t>
      </w:r>
      <w:r w:rsidR="00EC1330" w:rsidRPr="003E4889">
        <w:rPr>
          <w:rFonts w:ascii="Times New Roman" w:hAnsi="Times New Roman" w:cs="Times New Roman"/>
          <w:sz w:val="30"/>
          <w:szCs w:val="30"/>
        </w:rPr>
        <w:t xml:space="preserve"> о</w:t>
      </w:r>
      <w:r w:rsidRPr="003E4889">
        <w:rPr>
          <w:rFonts w:ascii="Times New Roman" w:hAnsi="Times New Roman" w:cs="Times New Roman"/>
          <w:sz w:val="30"/>
          <w:szCs w:val="30"/>
        </w:rPr>
        <w:t xml:space="preserve"> </w:t>
      </w:r>
      <w:r w:rsidR="00430FFA">
        <w:rPr>
          <w:rFonts w:ascii="Times New Roman" w:hAnsi="Times New Roman" w:cs="Times New Roman"/>
          <w:sz w:val="30"/>
          <w:szCs w:val="30"/>
        </w:rPr>
        <w:t>разработке Положения о совете по развитию предпринимательства при Хойникском райисполкоме. Решили согласовать Положение о совете.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3E4889" w:rsidRDefault="00430FFA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- 15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3E4889" w:rsidRDefault="003E4889" w:rsidP="003E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3F1B" w:rsidRDefault="001B17DD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>аместитель председателя райисполком</w:t>
      </w:r>
      <w:r w:rsidR="00CE6440">
        <w:rPr>
          <w:rFonts w:ascii="Times New Roman" w:hAnsi="Times New Roman" w:cs="Times New Roman"/>
          <w:sz w:val="30"/>
          <w:szCs w:val="30"/>
        </w:rPr>
        <w:t>а</w:t>
      </w:r>
      <w:r w:rsidR="008B3F1B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CE6440" w:rsidRDefault="001B17DD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8B3F1B" w:rsidRPr="008B3F1B">
        <w:rPr>
          <w:rFonts w:ascii="Times New Roman" w:eastAsia="Calibri" w:hAnsi="Times New Roman" w:cs="Times New Roman"/>
          <w:bCs/>
          <w:sz w:val="30"/>
          <w:szCs w:val="30"/>
        </w:rPr>
        <w:t>редседател</w:t>
      </w:r>
      <w:r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="008B3F1B"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CE6440">
        <w:rPr>
          <w:rFonts w:ascii="Times New Roman" w:hAnsi="Times New Roman" w:cs="Times New Roman"/>
          <w:sz w:val="30"/>
          <w:szCs w:val="30"/>
        </w:rPr>
        <w:t>Е.</w:t>
      </w:r>
      <w:r>
        <w:rPr>
          <w:rFonts w:ascii="Times New Roman" w:hAnsi="Times New Roman" w:cs="Times New Roman"/>
          <w:sz w:val="30"/>
          <w:szCs w:val="30"/>
        </w:rPr>
        <w:t>М. Ивкова</w:t>
      </w:r>
    </w:p>
    <w:p w:rsidR="009F7762" w:rsidRDefault="009F7762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7762" w:rsidRDefault="009F7762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А.М. Гаращенко </w:t>
      </w:r>
    </w:p>
    <w:sectPr w:rsidR="009F7762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51712"/>
    <w:rsid w:val="000D3E26"/>
    <w:rsid w:val="000E2120"/>
    <w:rsid w:val="000F3B4D"/>
    <w:rsid w:val="00113EF0"/>
    <w:rsid w:val="00120F4A"/>
    <w:rsid w:val="001516BC"/>
    <w:rsid w:val="00160F58"/>
    <w:rsid w:val="001728DC"/>
    <w:rsid w:val="001A6A22"/>
    <w:rsid w:val="001B17DD"/>
    <w:rsid w:val="001B7BE9"/>
    <w:rsid w:val="001C5C0D"/>
    <w:rsid w:val="001E47F1"/>
    <w:rsid w:val="001E7DBB"/>
    <w:rsid w:val="002603FD"/>
    <w:rsid w:val="002812B6"/>
    <w:rsid w:val="002A30BE"/>
    <w:rsid w:val="002A3257"/>
    <w:rsid w:val="002B3107"/>
    <w:rsid w:val="002F1E1A"/>
    <w:rsid w:val="00304B0A"/>
    <w:rsid w:val="003138BE"/>
    <w:rsid w:val="00360F44"/>
    <w:rsid w:val="00387368"/>
    <w:rsid w:val="003B27EA"/>
    <w:rsid w:val="003D55E2"/>
    <w:rsid w:val="003E1D34"/>
    <w:rsid w:val="003E4889"/>
    <w:rsid w:val="003F6667"/>
    <w:rsid w:val="0040469A"/>
    <w:rsid w:val="00411C66"/>
    <w:rsid w:val="00430FFA"/>
    <w:rsid w:val="0048180C"/>
    <w:rsid w:val="004950CB"/>
    <w:rsid w:val="00495B40"/>
    <w:rsid w:val="004E07FE"/>
    <w:rsid w:val="004F1ED5"/>
    <w:rsid w:val="005205E4"/>
    <w:rsid w:val="00546A75"/>
    <w:rsid w:val="00571343"/>
    <w:rsid w:val="005A3AEC"/>
    <w:rsid w:val="005A6FDF"/>
    <w:rsid w:val="005C717E"/>
    <w:rsid w:val="005D5FF9"/>
    <w:rsid w:val="005D73B4"/>
    <w:rsid w:val="0061543E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2C09"/>
    <w:rsid w:val="00735599"/>
    <w:rsid w:val="007427C7"/>
    <w:rsid w:val="00766AF0"/>
    <w:rsid w:val="00787C3B"/>
    <w:rsid w:val="007E53A5"/>
    <w:rsid w:val="00811AF2"/>
    <w:rsid w:val="0082482A"/>
    <w:rsid w:val="008333E4"/>
    <w:rsid w:val="0084699C"/>
    <w:rsid w:val="00864588"/>
    <w:rsid w:val="008B2825"/>
    <w:rsid w:val="008B3F1B"/>
    <w:rsid w:val="008C0B8A"/>
    <w:rsid w:val="008C4BCA"/>
    <w:rsid w:val="008C4C44"/>
    <w:rsid w:val="008D4D33"/>
    <w:rsid w:val="008E1ED4"/>
    <w:rsid w:val="00905263"/>
    <w:rsid w:val="009223C5"/>
    <w:rsid w:val="00994A3A"/>
    <w:rsid w:val="009A0918"/>
    <w:rsid w:val="009B62B3"/>
    <w:rsid w:val="009F7762"/>
    <w:rsid w:val="00A511FB"/>
    <w:rsid w:val="00AC3EA9"/>
    <w:rsid w:val="00B27CA0"/>
    <w:rsid w:val="00B43145"/>
    <w:rsid w:val="00B50C61"/>
    <w:rsid w:val="00B60758"/>
    <w:rsid w:val="00B72EC7"/>
    <w:rsid w:val="00B7340F"/>
    <w:rsid w:val="00BA273C"/>
    <w:rsid w:val="00BB1BA5"/>
    <w:rsid w:val="00BC726E"/>
    <w:rsid w:val="00BE5B69"/>
    <w:rsid w:val="00BF747E"/>
    <w:rsid w:val="00C031CB"/>
    <w:rsid w:val="00C049E9"/>
    <w:rsid w:val="00C07D03"/>
    <w:rsid w:val="00C307D2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C2F00"/>
    <w:rsid w:val="00DC493B"/>
    <w:rsid w:val="00DC4BDB"/>
    <w:rsid w:val="00DE49EF"/>
    <w:rsid w:val="00DE5214"/>
    <w:rsid w:val="00E3677A"/>
    <w:rsid w:val="00E71966"/>
    <w:rsid w:val="00E747D5"/>
    <w:rsid w:val="00E91304"/>
    <w:rsid w:val="00EC1330"/>
    <w:rsid w:val="00F0735C"/>
    <w:rsid w:val="00F22E46"/>
    <w:rsid w:val="00F410AC"/>
    <w:rsid w:val="00F43202"/>
    <w:rsid w:val="00F86AD3"/>
    <w:rsid w:val="00F90199"/>
    <w:rsid w:val="00F94523"/>
    <w:rsid w:val="00F9528A"/>
    <w:rsid w:val="00FD6942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F279-893B-4E02-9956-849A80B8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6</cp:revision>
  <cp:lastPrinted>2019-07-25T13:22:00Z</cp:lastPrinted>
  <dcterms:created xsi:type="dcterms:W3CDTF">2020-01-31T11:26:00Z</dcterms:created>
  <dcterms:modified xsi:type="dcterms:W3CDTF">2020-01-31T13:10:00Z</dcterms:modified>
</cp:coreProperties>
</file>