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F9" w:rsidRDefault="002603FD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A33AF">
        <w:rPr>
          <w:rFonts w:ascii="Times New Roman" w:hAnsi="Times New Roman" w:cs="Times New Roman"/>
          <w:sz w:val="30"/>
          <w:szCs w:val="30"/>
        </w:rPr>
        <w:t>РОТОКОЛ</w:t>
      </w:r>
      <w:r w:rsidR="001E7DBB">
        <w:rPr>
          <w:rFonts w:ascii="Times New Roman" w:hAnsi="Times New Roman" w:cs="Times New Roman"/>
          <w:sz w:val="30"/>
          <w:szCs w:val="30"/>
        </w:rPr>
        <w:t xml:space="preserve"> №</w:t>
      </w:r>
      <w:r w:rsidR="008C4C44">
        <w:rPr>
          <w:rFonts w:ascii="Times New Roman" w:hAnsi="Times New Roman" w:cs="Times New Roman"/>
          <w:sz w:val="30"/>
          <w:szCs w:val="30"/>
        </w:rPr>
        <w:t>3</w:t>
      </w:r>
    </w:p>
    <w:p w:rsidR="00766AF0" w:rsidRPr="001E7DBB" w:rsidRDefault="001E7DBB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по развитию предпринимательства </w:t>
      </w:r>
      <w:r w:rsidR="002F1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Хойникск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района</w:t>
      </w:r>
    </w:p>
    <w:p w:rsidR="001E7DBB" w:rsidRDefault="001E7DBB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8E1ED4" w:rsidRDefault="00AC3EA9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8C4C44">
        <w:rPr>
          <w:rFonts w:ascii="Times New Roman" w:hAnsi="Times New Roman" w:cs="Times New Roman"/>
          <w:sz w:val="30"/>
          <w:szCs w:val="30"/>
        </w:rPr>
        <w:t>3</w:t>
      </w:r>
      <w:r w:rsidR="002B3107">
        <w:rPr>
          <w:rFonts w:ascii="Times New Roman" w:hAnsi="Times New Roman" w:cs="Times New Roman"/>
          <w:sz w:val="30"/>
          <w:szCs w:val="30"/>
        </w:rPr>
        <w:t>.</w:t>
      </w:r>
      <w:r w:rsidR="001E7DBB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7</w:t>
      </w:r>
      <w:r w:rsidR="001E7DBB">
        <w:rPr>
          <w:rFonts w:ascii="Times New Roman" w:hAnsi="Times New Roman" w:cs="Times New Roman"/>
          <w:sz w:val="30"/>
          <w:szCs w:val="30"/>
        </w:rPr>
        <w:t>.2019</w:t>
      </w:r>
      <w:r w:rsidR="002B3107">
        <w:rPr>
          <w:rFonts w:ascii="Times New Roman" w:hAnsi="Times New Roman" w:cs="Times New Roman"/>
          <w:sz w:val="30"/>
          <w:szCs w:val="30"/>
        </w:rPr>
        <w:t>г.</w:t>
      </w:r>
      <w:r w:rsidR="001E7DB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г. Хойники                      </w:t>
      </w:r>
    </w:p>
    <w:p w:rsidR="008E1ED4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16.00 </w:t>
      </w:r>
    </w:p>
    <w:p w:rsidR="002F1E1A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343" w:rsidRDefault="001E7DBB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AC3EA9">
        <w:rPr>
          <w:rFonts w:ascii="Times New Roman" w:hAnsi="Times New Roman" w:cs="Times New Roman"/>
          <w:sz w:val="30"/>
          <w:szCs w:val="30"/>
        </w:rPr>
        <w:t>Совета</w:t>
      </w:r>
      <w:r>
        <w:rPr>
          <w:rFonts w:ascii="Times New Roman" w:hAnsi="Times New Roman" w:cs="Times New Roman"/>
          <w:sz w:val="30"/>
          <w:szCs w:val="30"/>
        </w:rPr>
        <w:t xml:space="preserve"> участвуют</w:t>
      </w:r>
      <w:r w:rsidR="008B2825">
        <w:rPr>
          <w:rFonts w:ascii="Times New Roman" w:hAnsi="Times New Roman" w:cs="Times New Roman"/>
          <w:sz w:val="30"/>
          <w:szCs w:val="30"/>
        </w:rPr>
        <w:t>:</w:t>
      </w:r>
    </w:p>
    <w:p w:rsidR="008B2825" w:rsidRDefault="008B2825" w:rsidP="005713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A5FB8">
        <w:rPr>
          <w:rFonts w:ascii="Times New Roman" w:hAnsi="Times New Roman" w:cs="Times New Roman"/>
          <w:b/>
          <w:sz w:val="30"/>
          <w:szCs w:val="30"/>
        </w:rPr>
        <w:t xml:space="preserve">Члены </w:t>
      </w:r>
      <w:r w:rsidR="002F1E1A">
        <w:rPr>
          <w:rFonts w:ascii="Times New Roman" w:hAnsi="Times New Roman" w:cs="Times New Roman"/>
          <w:b/>
          <w:sz w:val="30"/>
          <w:szCs w:val="30"/>
        </w:rPr>
        <w:t>Совета</w:t>
      </w:r>
      <w:r w:rsidR="008B3F1B">
        <w:rPr>
          <w:rFonts w:ascii="Times New Roman" w:hAnsi="Times New Roman" w:cs="Times New Roman"/>
          <w:b/>
          <w:sz w:val="30"/>
          <w:szCs w:val="30"/>
        </w:rPr>
        <w:t xml:space="preserve"> (12 из 18)</w:t>
      </w:r>
      <w:r w:rsidRPr="006A5FB8">
        <w:rPr>
          <w:rFonts w:ascii="Times New Roman" w:hAnsi="Times New Roman" w:cs="Times New Roman"/>
          <w:b/>
          <w:sz w:val="30"/>
          <w:szCs w:val="30"/>
        </w:rPr>
        <w:t>:</w:t>
      </w:r>
    </w:p>
    <w:tbl>
      <w:tblPr>
        <w:tblStyle w:val="a3"/>
        <w:tblW w:w="15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25"/>
        <w:gridCol w:w="5653"/>
      </w:tblGrid>
      <w:tr w:rsidR="00AC3EA9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25" w:type="dxa"/>
          </w:tcPr>
          <w:p w:rsidR="00AC3EA9" w:rsidRPr="00AC3EA9" w:rsidRDefault="00AC3EA9" w:rsidP="002F1E1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3EA9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Божок</w:t>
            </w:r>
          </w:p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Жанна </w:t>
            </w:r>
          </w:p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Евгеньевна</w:t>
            </w:r>
          </w:p>
        </w:tc>
        <w:tc>
          <w:tcPr>
            <w:tcW w:w="7025" w:type="dxa"/>
          </w:tcPr>
          <w:p w:rsidR="00AC3EA9" w:rsidRPr="00AC3EA9" w:rsidRDefault="00AC3EA9" w:rsidP="008B3F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первый заместитель председателя райисполкома – начальник управления сельского хозяйства и продовольствия райисполкома, 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заместитель председателя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AC3EA9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7025" w:type="dxa"/>
          </w:tcPr>
          <w:p w:rsidR="00AC3EA9" w:rsidRPr="00AC3EA9" w:rsidRDefault="00AC3EA9" w:rsidP="008B3F1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секретарь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Чернявская Жанна Николаевна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председателя Хойникского районного исполнительного комитета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Малиновский Александр Анатольевич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Логвинец</w:t>
            </w:r>
            <w:proofErr w:type="spellEnd"/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Наталья Григорьевна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главный государственный санитарный врач государственного учреждения «Хойникский районный центр гигиены и эпидемиологии»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Кужель</w:t>
            </w:r>
            <w:proofErr w:type="spellEnd"/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Татьяна Михайловна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ЦБУ № 326 Гомельского областного управления открытого акционерного общества «АСБ </w:t>
            </w:r>
            <w:proofErr w:type="spellStart"/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Беларусбанк</w:t>
            </w:r>
            <w:proofErr w:type="spellEnd"/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» в г. Хойники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Коваль</w:t>
            </w:r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Лилия Владимировна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расчетно-кассового центра № 35 г. Хойники открытого акционерного общества «</w:t>
            </w:r>
            <w:proofErr w:type="spellStart"/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Белагропромбанк</w:t>
            </w:r>
            <w:proofErr w:type="spellEnd"/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» - Гомельского областного управления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Балдин Евгений Георгиевич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директор ООО «</w:t>
            </w:r>
            <w:proofErr w:type="gram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Англо-Бел</w:t>
            </w:r>
            <w:proofErr w:type="gram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Тимбер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A0918" w:rsidRPr="00AC3EA9" w:rsidTr="005235E5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Борисенко Дмитрий Олегович</w:t>
            </w:r>
          </w:p>
        </w:tc>
        <w:tc>
          <w:tcPr>
            <w:tcW w:w="7025" w:type="dxa"/>
          </w:tcPr>
          <w:p w:rsidR="009A0918" w:rsidRPr="00AC3EA9" w:rsidRDefault="009A0918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A0918" w:rsidRPr="00AC3EA9" w:rsidTr="009A0918">
        <w:tc>
          <w:tcPr>
            <w:tcW w:w="15797" w:type="dxa"/>
            <w:gridSpan w:val="3"/>
          </w:tcPr>
          <w:p w:rsidR="009A0918" w:rsidRPr="00CE6440" w:rsidRDefault="009A0918" w:rsidP="009A091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E6440">
              <w:rPr>
                <w:rFonts w:ascii="Times New Roman" w:hAnsi="Times New Roman" w:cs="Times New Roman"/>
                <w:b/>
                <w:sz w:val="30"/>
                <w:szCs w:val="30"/>
              </w:rPr>
              <w:t>Приглашены: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F1E1A">
              <w:rPr>
                <w:rFonts w:ascii="Times New Roman" w:hAnsi="Times New Roman" w:cs="Times New Roman"/>
                <w:sz w:val="30"/>
                <w:szCs w:val="30"/>
              </w:rPr>
              <w:t>Шесто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Жанна </w:t>
            </w:r>
          </w:p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7025" w:type="dxa"/>
          </w:tcPr>
          <w:p w:rsidR="009A0918" w:rsidRPr="002F1E1A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2F1E1A">
              <w:rPr>
                <w:rFonts w:ascii="Times New Roman" w:hAnsi="Times New Roman" w:cs="Times New Roman"/>
                <w:sz w:val="30"/>
                <w:szCs w:val="30"/>
              </w:rPr>
              <w:t>егиональный координатор (Брагинский и Хойникский  районы)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 w:rsidRPr="002F1E1A">
              <w:rPr>
                <w:rFonts w:ascii="Times New Roman" w:hAnsi="Times New Roman" w:cs="Times New Roman"/>
                <w:sz w:val="30"/>
                <w:szCs w:val="30"/>
              </w:rPr>
              <w:t>роект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E6440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ru-RU"/>
              </w:rPr>
              <w:t xml:space="preserve"> ЕС-ПРООН</w:t>
            </w:r>
            <w:r w:rsidRPr="002F1E1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F1E1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«Поддержка экономического развития на местном уровне в Республике Беларусь»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Юхно Ольга Михайловна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главный специалист о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тдел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 идеологической работы, культуры и по делам молодежи Хойникского райисполкома</w:t>
            </w:r>
          </w:p>
        </w:tc>
      </w:tr>
      <w:tr w:rsidR="008B3F1B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8B3F1B" w:rsidRPr="00AC3EA9" w:rsidRDefault="008B3F1B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Марченко Александр Александрович</w:t>
            </w:r>
          </w:p>
        </w:tc>
        <w:tc>
          <w:tcPr>
            <w:tcW w:w="7025" w:type="dxa"/>
          </w:tcPr>
          <w:p w:rsidR="008B3F1B" w:rsidRPr="00AC3EA9" w:rsidRDefault="008B3F1B" w:rsidP="008B3F1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директор коммунального пполиграфического унитарного предприятия </w:t>
            </w:r>
            <w:r w:rsidRPr="00CE6440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Полиграф</w:t>
            </w:r>
            <w:r w:rsidRPr="00CE6440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ru-RU"/>
              </w:rPr>
              <w:t>»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Новик Юрий Владимирович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начальник финансового отдела Хойникского райисполкома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Белаш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 Ольга Анатольевна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главный редактор государственного учреждения «Редакция районной газеты «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 новости»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Бельский Андрей Васильевич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заведующий хозяйством учреждения «Хойникский государственный профессиональный лицей»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Пинчук Ирина Викторовна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главный специалист отдела экономики райисполкома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Панченко Инна Станиславовна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главный специалист отдела экономики райисполкома</w:t>
            </w:r>
          </w:p>
        </w:tc>
      </w:tr>
    </w:tbl>
    <w:p w:rsidR="00CE6440" w:rsidRDefault="00CE6440" w:rsidP="00787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1330" w:rsidRDefault="00EC1330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1. </w:t>
      </w:r>
      <w:r w:rsidR="00CE6440" w:rsidRPr="00CE644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 ходе реализации проекта ЕС-ПРООН «Поддержка экономического развития на местном уровне в Республике Беларусь» в </w:t>
      </w:r>
      <w:bookmarkStart w:id="0" w:name="_Hlk14688009"/>
      <w:r w:rsidR="00CE6440" w:rsidRPr="00CE644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Хойникском районе</w:t>
      </w:r>
      <w:bookmarkEnd w:id="0"/>
      <w:r w:rsidR="00CE6440" w:rsidRPr="00CE644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результатах проведения Конкурса </w:t>
      </w:r>
      <w:proofErr w:type="gramStart"/>
      <w:r w:rsidR="00CE6440" w:rsidRPr="00CE644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бизнес-идей</w:t>
      </w:r>
      <w:proofErr w:type="gramEnd"/>
      <w:r w:rsidR="00CE6440" w:rsidRPr="00CE64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7C3B" w:rsidRPr="00CE6440" w:rsidRDefault="00787C3B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6440">
        <w:rPr>
          <w:rFonts w:ascii="Times New Roman" w:hAnsi="Times New Roman" w:cs="Times New Roman"/>
          <w:sz w:val="30"/>
          <w:szCs w:val="30"/>
        </w:rPr>
        <w:t>(</w:t>
      </w:r>
      <w:r w:rsidR="009A0918">
        <w:rPr>
          <w:rFonts w:ascii="Times New Roman" w:hAnsi="Times New Roman" w:cs="Times New Roman"/>
          <w:sz w:val="30"/>
          <w:szCs w:val="30"/>
        </w:rPr>
        <w:t xml:space="preserve">Божок Ж.Е., </w:t>
      </w:r>
      <w:r w:rsidR="00CE6440">
        <w:rPr>
          <w:rFonts w:ascii="Times New Roman" w:hAnsi="Times New Roman" w:cs="Times New Roman"/>
          <w:sz w:val="30"/>
          <w:szCs w:val="30"/>
        </w:rPr>
        <w:t>Демченко Т.Г.</w:t>
      </w:r>
      <w:r w:rsidR="002F1E1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F1E1A">
        <w:rPr>
          <w:rFonts w:ascii="Times New Roman" w:hAnsi="Times New Roman" w:cs="Times New Roman"/>
          <w:sz w:val="30"/>
          <w:szCs w:val="30"/>
        </w:rPr>
        <w:t>Шестовец</w:t>
      </w:r>
      <w:proofErr w:type="spellEnd"/>
      <w:r w:rsidR="00CE6440">
        <w:rPr>
          <w:rFonts w:ascii="Times New Roman" w:hAnsi="Times New Roman" w:cs="Times New Roman"/>
          <w:sz w:val="30"/>
          <w:szCs w:val="30"/>
        </w:rPr>
        <w:t xml:space="preserve"> </w:t>
      </w:r>
      <w:r w:rsidR="002F1E1A">
        <w:rPr>
          <w:rFonts w:ascii="Times New Roman" w:hAnsi="Times New Roman" w:cs="Times New Roman"/>
          <w:sz w:val="30"/>
          <w:szCs w:val="30"/>
        </w:rPr>
        <w:t xml:space="preserve">Ж.А., </w:t>
      </w:r>
      <w:r w:rsidR="00B50C61">
        <w:rPr>
          <w:rFonts w:ascii="Times New Roman" w:hAnsi="Times New Roman" w:cs="Times New Roman"/>
          <w:sz w:val="30"/>
          <w:szCs w:val="30"/>
        </w:rPr>
        <w:t xml:space="preserve">Борисенко Д.О., </w:t>
      </w:r>
      <w:r w:rsidR="009A0918"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spellStart"/>
      <w:r w:rsidR="00B50C61">
        <w:rPr>
          <w:rFonts w:ascii="Times New Roman" w:hAnsi="Times New Roman" w:cs="Times New Roman"/>
          <w:sz w:val="30"/>
          <w:szCs w:val="30"/>
        </w:rPr>
        <w:t>Белаш</w:t>
      </w:r>
      <w:proofErr w:type="spellEnd"/>
      <w:r w:rsidR="00B50C61">
        <w:rPr>
          <w:rFonts w:ascii="Times New Roman" w:hAnsi="Times New Roman" w:cs="Times New Roman"/>
          <w:sz w:val="30"/>
          <w:szCs w:val="30"/>
        </w:rPr>
        <w:t xml:space="preserve"> О.А.</w:t>
      </w:r>
      <w:r w:rsidRPr="00CE6440">
        <w:rPr>
          <w:rFonts w:ascii="Times New Roman" w:hAnsi="Times New Roman" w:cs="Times New Roman"/>
          <w:sz w:val="30"/>
          <w:szCs w:val="30"/>
        </w:rPr>
        <w:t>)</w:t>
      </w:r>
    </w:p>
    <w:p w:rsidR="00B50C61" w:rsidRDefault="00B50C61" w:rsidP="00EC13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EC1330" w:rsidRPr="00EC1330" w:rsidRDefault="00B50C61" w:rsidP="00EC13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1.1. Принять к сведению </w:t>
      </w:r>
      <w:r w:rsidR="00EC1330" w:rsidRPr="00EC1330">
        <w:rPr>
          <w:rFonts w:ascii="Times New Roman" w:hAnsi="Times New Roman" w:cs="Times New Roman"/>
          <w:bCs/>
          <w:sz w:val="30"/>
          <w:szCs w:val="30"/>
        </w:rPr>
        <w:t>информаци</w:t>
      </w:r>
      <w:r>
        <w:rPr>
          <w:rFonts w:ascii="Times New Roman" w:hAnsi="Times New Roman" w:cs="Times New Roman"/>
          <w:bCs/>
          <w:sz w:val="30"/>
          <w:szCs w:val="30"/>
        </w:rPr>
        <w:t xml:space="preserve">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Шестовец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Ж.А.</w:t>
      </w:r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 о результатах Конкурса бизнес-идей, проведенного в рамках проекта ЕС-ПРООН «Поддержка экономического развития на местном уровне в Республике Беларусь» в целом по стране и по району: Конкурс проводился с 11 апреля по 11 июля 2019 года; общее количество поданных анкет в целом - 1 869, количество поданных анкет по </w:t>
      </w:r>
      <w:proofErr w:type="spellStart"/>
      <w:r w:rsidR="00EC1330" w:rsidRPr="00EC1330">
        <w:rPr>
          <w:rFonts w:ascii="Times New Roman" w:hAnsi="Times New Roman" w:cs="Times New Roman"/>
          <w:bCs/>
          <w:sz w:val="30"/>
          <w:szCs w:val="30"/>
        </w:rPr>
        <w:t>Хойникскому</w:t>
      </w:r>
      <w:proofErr w:type="spellEnd"/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 району – 170; распределение по видам предполагаемой деятельности в Хойникском районе: 66 % - оказание услуг (</w:t>
      </w:r>
      <w:proofErr w:type="spellStart"/>
      <w:r w:rsidR="00EC1330" w:rsidRPr="00EC1330">
        <w:rPr>
          <w:rFonts w:ascii="Times New Roman" w:hAnsi="Times New Roman" w:cs="Times New Roman"/>
          <w:bCs/>
          <w:sz w:val="30"/>
          <w:szCs w:val="30"/>
        </w:rPr>
        <w:t>агроэкотуризм</w:t>
      </w:r>
      <w:proofErr w:type="spellEnd"/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, питание, досуг, образование, </w:t>
      </w:r>
      <w:proofErr w:type="spellStart"/>
      <w:r w:rsidR="00EC1330" w:rsidRPr="00EC1330">
        <w:rPr>
          <w:rFonts w:ascii="Times New Roman" w:hAnsi="Times New Roman" w:cs="Times New Roman"/>
          <w:bCs/>
          <w:sz w:val="30"/>
          <w:szCs w:val="30"/>
        </w:rPr>
        <w:t>медуслуги</w:t>
      </w:r>
      <w:proofErr w:type="spellEnd"/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, поддержка предпринимательства, автосервис, др.), </w:t>
      </w:r>
      <w:proofErr w:type="gramStart"/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26 % - производство (продукты питания, мебель, сувениры, швейная продукция, </w:t>
      </w:r>
      <w:proofErr w:type="spellStart"/>
      <w:r w:rsidR="00EC1330" w:rsidRPr="00EC1330">
        <w:rPr>
          <w:rFonts w:ascii="Times New Roman" w:hAnsi="Times New Roman" w:cs="Times New Roman"/>
          <w:bCs/>
          <w:sz w:val="30"/>
          <w:szCs w:val="30"/>
        </w:rPr>
        <w:t>экоматериалы</w:t>
      </w:r>
      <w:proofErr w:type="spellEnd"/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 и др., в </w:t>
      </w:r>
      <w:proofErr w:type="spellStart"/>
      <w:r w:rsidR="00EC1330" w:rsidRPr="00EC1330">
        <w:rPr>
          <w:rFonts w:ascii="Times New Roman" w:hAnsi="Times New Roman" w:cs="Times New Roman"/>
          <w:bCs/>
          <w:sz w:val="30"/>
          <w:szCs w:val="30"/>
        </w:rPr>
        <w:t>т.ч</w:t>
      </w:r>
      <w:proofErr w:type="spellEnd"/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. с участием людей с инвалидностью), 8 % - переработка (сельскохозяйственная продукция, промышленные и пластиковые отходы, др.). </w:t>
      </w:r>
      <w:proofErr w:type="gramEnd"/>
    </w:p>
    <w:p w:rsidR="00EC1330" w:rsidRPr="00EC1330" w:rsidRDefault="009A0918" w:rsidP="00EC13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1.2. </w:t>
      </w:r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Участники проинформированы, что представленные на конкурс </w:t>
      </w:r>
      <w:proofErr w:type="gramStart"/>
      <w:r w:rsidR="00EC1330" w:rsidRPr="00EC1330">
        <w:rPr>
          <w:rFonts w:ascii="Times New Roman" w:hAnsi="Times New Roman" w:cs="Times New Roman"/>
          <w:bCs/>
          <w:sz w:val="30"/>
          <w:szCs w:val="30"/>
        </w:rPr>
        <w:t>бизнес-идеи</w:t>
      </w:r>
      <w:proofErr w:type="gramEnd"/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 станут основой для анализа потенциала района. Отобранные в результате анализа </w:t>
      </w:r>
      <w:proofErr w:type="gramStart"/>
      <w:r w:rsidR="00EC1330" w:rsidRPr="00EC1330">
        <w:rPr>
          <w:rFonts w:ascii="Times New Roman" w:hAnsi="Times New Roman" w:cs="Times New Roman"/>
          <w:bCs/>
          <w:sz w:val="30"/>
          <w:szCs w:val="30"/>
        </w:rPr>
        <w:t>бизнес-идеи</w:t>
      </w:r>
      <w:proofErr w:type="gramEnd"/>
      <w:r w:rsidR="00EC1330" w:rsidRPr="00EC1330">
        <w:rPr>
          <w:rFonts w:ascii="Times New Roman" w:hAnsi="Times New Roman" w:cs="Times New Roman"/>
          <w:color w:val="0A0A0A"/>
          <w:spacing w:val="8"/>
          <w:sz w:val="30"/>
          <w:szCs w:val="30"/>
        </w:rPr>
        <w:t xml:space="preserve"> будут включены в районный план развития малого и среднего предпринимательства </w:t>
      </w:r>
      <w:r w:rsidR="00EC1330" w:rsidRPr="00EC1330">
        <w:rPr>
          <w:rFonts w:ascii="Times New Roman" w:hAnsi="Times New Roman" w:cs="Times New Roman"/>
          <w:color w:val="0A0A0A"/>
          <w:spacing w:val="8"/>
          <w:sz w:val="30"/>
          <w:szCs w:val="30"/>
        </w:rPr>
        <w:lastRenderedPageBreak/>
        <w:t>(РПР МСП) и предложены для участия в дальнейших конкурсах на получение финансовой поддержки в рамках Проекта. Анализ поступивших анкет будет проводиться экспертной группой в составе эксперта по разработке РПР МСП, носителя методологии местного экономического развития, представителей районного Совета по развитию предпринимательства. В</w:t>
      </w:r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 дальнейшем, в рамках Проекта запланировано оказание следующей финансовой поддержки: поддержка </w:t>
      </w:r>
      <w:proofErr w:type="gramStart"/>
      <w:r w:rsidR="00EC1330" w:rsidRPr="00EC1330">
        <w:rPr>
          <w:rFonts w:ascii="Times New Roman" w:hAnsi="Times New Roman" w:cs="Times New Roman"/>
          <w:bCs/>
          <w:sz w:val="30"/>
          <w:szCs w:val="30"/>
        </w:rPr>
        <w:t>бизнес-инкубаторов</w:t>
      </w:r>
      <w:proofErr w:type="gramEnd"/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, поддержка </w:t>
      </w:r>
      <w:proofErr w:type="spellStart"/>
      <w:r w:rsidR="00EC1330" w:rsidRPr="00EC1330">
        <w:rPr>
          <w:rFonts w:ascii="Times New Roman" w:hAnsi="Times New Roman" w:cs="Times New Roman"/>
          <w:bCs/>
          <w:sz w:val="30"/>
          <w:szCs w:val="30"/>
        </w:rPr>
        <w:t>стартапов</w:t>
      </w:r>
      <w:proofErr w:type="spellEnd"/>
      <w:r w:rsidR="00EC1330" w:rsidRPr="00EC1330">
        <w:rPr>
          <w:rFonts w:ascii="Times New Roman" w:hAnsi="Times New Roman" w:cs="Times New Roman"/>
          <w:bCs/>
          <w:sz w:val="30"/>
          <w:szCs w:val="30"/>
        </w:rPr>
        <w:t xml:space="preserve"> и кластерных инициатив, поддержка организаций, заинтересованных стать поставщиками услуг по микрофинансированию, поддержка предприятий, нацеленных на решение социально-значимых проблем.</w:t>
      </w:r>
    </w:p>
    <w:p w:rsidR="00E154D3" w:rsidRPr="00E154D3" w:rsidRDefault="00E154D3" w:rsidP="00E154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54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Голосовали:</w:t>
      </w:r>
    </w:p>
    <w:p w:rsidR="00E154D3" w:rsidRDefault="00E154D3" w:rsidP="00E154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- 12</w:t>
      </w:r>
    </w:p>
    <w:p w:rsidR="00E154D3" w:rsidRDefault="00E154D3" w:rsidP="00E154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E154D3" w:rsidRDefault="00E154D3" w:rsidP="00E154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B50C61" w:rsidRDefault="00B50C61" w:rsidP="00EC13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330" w:rsidRDefault="00EC1330" w:rsidP="00EC13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 xml:space="preserve">2. Об участии Совета по развитию предпринимательства </w:t>
      </w:r>
      <w:r w:rsidR="00B50C61">
        <w:rPr>
          <w:rFonts w:ascii="Times New Roman" w:hAnsi="Times New Roman" w:cs="Times New Roman"/>
          <w:sz w:val="30"/>
          <w:szCs w:val="30"/>
        </w:rPr>
        <w:t>Хойникского</w:t>
      </w:r>
      <w:r w:rsidRPr="00EC1330">
        <w:rPr>
          <w:rFonts w:ascii="Times New Roman" w:hAnsi="Times New Roman" w:cs="Times New Roman"/>
          <w:sz w:val="30"/>
          <w:szCs w:val="30"/>
        </w:rPr>
        <w:t xml:space="preserve"> района в мероприятиях проекта ЕС-ПРООН «Поддержка экономического развития на местном уровне в Республике Беларусь».</w:t>
      </w:r>
    </w:p>
    <w:p w:rsidR="00B50C61" w:rsidRPr="00CE6440" w:rsidRDefault="00B50C61" w:rsidP="00B50C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6440"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Шестовец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Ж.А., Демченко Т.Г., Балдин Е.Г., Марченко А.А., Борисенко Д.О.</w:t>
      </w:r>
      <w:r w:rsidRPr="00CE6440">
        <w:rPr>
          <w:rFonts w:ascii="Times New Roman" w:hAnsi="Times New Roman" w:cs="Times New Roman"/>
          <w:sz w:val="30"/>
          <w:szCs w:val="30"/>
        </w:rPr>
        <w:t>)</w:t>
      </w:r>
    </w:p>
    <w:p w:rsidR="00B50C61" w:rsidRDefault="00B50C61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330" w:rsidRPr="00EC1330" w:rsidRDefault="00B50C61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Принять предложение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Ш</w:t>
      </w:r>
      <w:r w:rsidR="00EC1330" w:rsidRPr="00EC1330">
        <w:rPr>
          <w:rFonts w:ascii="Times New Roman" w:hAnsi="Times New Roman" w:cs="Times New Roman"/>
          <w:sz w:val="30"/>
          <w:szCs w:val="30"/>
        </w:rPr>
        <w:t>естовец</w:t>
      </w:r>
      <w:proofErr w:type="spellEnd"/>
      <w:r w:rsidR="00EC1330" w:rsidRPr="00EC1330">
        <w:rPr>
          <w:rFonts w:ascii="Times New Roman" w:hAnsi="Times New Roman" w:cs="Times New Roman"/>
          <w:sz w:val="30"/>
          <w:szCs w:val="30"/>
        </w:rPr>
        <w:t xml:space="preserve"> Ж.А.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EC1330">
        <w:rPr>
          <w:rFonts w:ascii="Times New Roman" w:hAnsi="Times New Roman" w:cs="Times New Roman"/>
          <w:sz w:val="30"/>
          <w:szCs w:val="30"/>
        </w:rPr>
        <w:t xml:space="preserve"> участи</w:t>
      </w:r>
      <w:r>
        <w:rPr>
          <w:rFonts w:ascii="Times New Roman" w:hAnsi="Times New Roman" w:cs="Times New Roman"/>
          <w:sz w:val="30"/>
          <w:szCs w:val="30"/>
        </w:rPr>
        <w:t>и членов</w:t>
      </w:r>
      <w:r w:rsidRPr="00EC1330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по развитию предпринимательства Хойникского района в</w:t>
      </w:r>
      <w:r w:rsidRPr="00EC1330">
        <w:rPr>
          <w:rFonts w:ascii="Times New Roman" w:hAnsi="Times New Roman" w:cs="Times New Roman"/>
          <w:sz w:val="30"/>
          <w:szCs w:val="30"/>
        </w:rPr>
        <w:t xml:space="preserve"> </w:t>
      </w:r>
      <w:r w:rsidR="00EC1330" w:rsidRPr="00EC1330">
        <w:rPr>
          <w:rFonts w:ascii="Times New Roman" w:hAnsi="Times New Roman" w:cs="Times New Roman"/>
          <w:sz w:val="30"/>
          <w:szCs w:val="30"/>
        </w:rPr>
        <w:t xml:space="preserve">предстоящих планируемых мероприятиях: встреча и дальнейшее взаимодействие с экспертом по разработке РПР МСП, участие в разработке районного плана развития малого </w:t>
      </w:r>
      <w:r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предпринимательства, а также </w:t>
      </w:r>
      <w:r w:rsidR="00EC1330" w:rsidRPr="00EC1330">
        <w:rPr>
          <w:rFonts w:ascii="Times New Roman" w:hAnsi="Times New Roman" w:cs="Times New Roman"/>
          <w:sz w:val="30"/>
          <w:szCs w:val="30"/>
        </w:rPr>
        <w:t>предложение об использовании технических возможностей для включения в процесс обсуждения членов Совета, которые по объективным причинам не могут присутствовать на</w:t>
      </w:r>
      <w:proofErr w:type="gramEnd"/>
      <w:r w:rsidR="00EC1330" w:rsidRPr="00EC133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C1330" w:rsidRPr="00EC1330">
        <w:rPr>
          <w:rFonts w:ascii="Times New Roman" w:hAnsi="Times New Roman" w:cs="Times New Roman"/>
          <w:sz w:val="30"/>
          <w:szCs w:val="30"/>
        </w:rPr>
        <w:t>заседании</w:t>
      </w:r>
      <w:proofErr w:type="gramEnd"/>
      <w:r w:rsidR="00EC1330" w:rsidRPr="00EC133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154D3" w:rsidRPr="00E154D3" w:rsidRDefault="00E154D3" w:rsidP="00E154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54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Голосовали:</w:t>
      </w:r>
    </w:p>
    <w:p w:rsidR="00E154D3" w:rsidRDefault="00E154D3" w:rsidP="00E154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- 12</w:t>
      </w:r>
    </w:p>
    <w:p w:rsidR="00E154D3" w:rsidRDefault="00E154D3" w:rsidP="00E154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E154D3" w:rsidRDefault="00E154D3" w:rsidP="00E154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E154D3" w:rsidRDefault="00E154D3" w:rsidP="00EC13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330" w:rsidRDefault="00EC1330" w:rsidP="00EC13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 xml:space="preserve">3. О выборе методологии местного экономического развития, планируемой для использования на территории </w:t>
      </w:r>
      <w:r w:rsidR="00B50C61">
        <w:rPr>
          <w:rFonts w:ascii="Times New Roman" w:hAnsi="Times New Roman" w:cs="Times New Roman"/>
          <w:sz w:val="30"/>
          <w:szCs w:val="30"/>
        </w:rPr>
        <w:t>Хойникского</w:t>
      </w:r>
      <w:r w:rsidRPr="00EC1330">
        <w:rPr>
          <w:rFonts w:ascii="Times New Roman" w:hAnsi="Times New Roman" w:cs="Times New Roman"/>
          <w:sz w:val="30"/>
          <w:szCs w:val="30"/>
        </w:rPr>
        <w:t xml:space="preserve"> района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330">
        <w:rPr>
          <w:rFonts w:ascii="Times New Roman" w:hAnsi="Times New Roman" w:cs="Times New Roman"/>
          <w:sz w:val="30"/>
          <w:szCs w:val="30"/>
        </w:rPr>
        <w:t xml:space="preserve">рамках реализации проекта </w:t>
      </w:r>
      <w:bookmarkStart w:id="1" w:name="_Hlk14853514"/>
      <w:r w:rsidRPr="00EC1330">
        <w:rPr>
          <w:rFonts w:ascii="Times New Roman" w:hAnsi="Times New Roman" w:cs="Times New Roman"/>
          <w:sz w:val="30"/>
          <w:szCs w:val="30"/>
        </w:rPr>
        <w:t>ЕС-ПРООН «Поддержка экономического развития на местном уровне в Республике Беларусь»</w:t>
      </w:r>
      <w:bookmarkEnd w:id="1"/>
      <w:r w:rsidRPr="00EC1330">
        <w:rPr>
          <w:rFonts w:ascii="Times New Roman" w:hAnsi="Times New Roman" w:cs="Times New Roman"/>
          <w:sz w:val="30"/>
          <w:szCs w:val="30"/>
        </w:rPr>
        <w:t>.</w:t>
      </w:r>
    </w:p>
    <w:p w:rsidR="00B50C61" w:rsidRPr="00CE6440" w:rsidRDefault="00B50C61" w:rsidP="00B50C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6440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Демченко Т.Г., </w:t>
      </w:r>
      <w:proofErr w:type="spellStart"/>
      <w:r>
        <w:rPr>
          <w:rFonts w:ascii="Times New Roman" w:hAnsi="Times New Roman" w:cs="Times New Roman"/>
          <w:sz w:val="30"/>
          <w:szCs w:val="30"/>
        </w:rPr>
        <w:t>Шестовец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Ж.А., Балдин Е.Г., Пинчук И.В., Марченко А.А., Гаращенко А.М., Борисенко Д.О.</w:t>
      </w:r>
      <w:r w:rsidRPr="00CE6440">
        <w:rPr>
          <w:rFonts w:ascii="Times New Roman" w:hAnsi="Times New Roman" w:cs="Times New Roman"/>
          <w:sz w:val="30"/>
          <w:szCs w:val="30"/>
        </w:rPr>
        <w:t>)</w:t>
      </w:r>
    </w:p>
    <w:p w:rsidR="00B50C61" w:rsidRDefault="00B50C61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330" w:rsidRPr="00EC1330" w:rsidRDefault="00B50C61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proofErr w:type="gramStart"/>
      <w:r w:rsidR="00F0735C">
        <w:rPr>
          <w:rFonts w:ascii="Times New Roman" w:hAnsi="Times New Roman" w:cs="Times New Roman"/>
          <w:sz w:val="30"/>
          <w:szCs w:val="30"/>
        </w:rPr>
        <w:t xml:space="preserve">Принять к сведению информацию </w:t>
      </w:r>
      <w:r w:rsidR="00EC1330" w:rsidRPr="00EC1330">
        <w:rPr>
          <w:rFonts w:ascii="Times New Roman" w:hAnsi="Times New Roman" w:cs="Times New Roman"/>
          <w:sz w:val="30"/>
          <w:szCs w:val="30"/>
        </w:rPr>
        <w:t xml:space="preserve">Демченко Т.Г. с обзором 4-х методологий,   предлагаемых для использования в рамках проекта на территории района: методология «Территориально-ориентированное развитие» (ТОР), методология «Местное экономическое развитие и расширение занятости» (ОЭСР), методология «Региональные инновационные системы» (РИС), методология местного экономического развития </w:t>
      </w:r>
      <w:r w:rsidR="00EC1330" w:rsidRPr="00EC1330">
        <w:rPr>
          <w:rFonts w:ascii="Times New Roman" w:hAnsi="Times New Roman" w:cs="Times New Roman"/>
          <w:sz w:val="30"/>
          <w:szCs w:val="30"/>
          <w:lang w:val="en-US"/>
        </w:rPr>
        <w:t>REFA</w:t>
      </w:r>
      <w:r w:rsidR="00EC1330" w:rsidRPr="00EC1330">
        <w:rPr>
          <w:rFonts w:ascii="Times New Roman" w:hAnsi="Times New Roman" w:cs="Times New Roman"/>
          <w:sz w:val="30"/>
          <w:szCs w:val="30"/>
        </w:rPr>
        <w:t xml:space="preserve"> и информацией о необходимости выбора одной из представленных методологий.</w:t>
      </w:r>
      <w:proofErr w:type="gramEnd"/>
    </w:p>
    <w:p w:rsidR="00F0735C" w:rsidRDefault="00F0735C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Отделу экономики (Демченко Т.Г.) обобщенную информацию о выборе методологии представить руководству п</w:t>
      </w:r>
      <w:r w:rsidRPr="002F1E1A">
        <w:rPr>
          <w:rFonts w:ascii="Times New Roman" w:hAnsi="Times New Roman" w:cs="Times New Roman"/>
          <w:sz w:val="30"/>
          <w:szCs w:val="30"/>
        </w:rPr>
        <w:t>роект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E644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ЕС-ПРООН</w:t>
      </w:r>
      <w:r w:rsidRPr="002F1E1A">
        <w:rPr>
          <w:rFonts w:ascii="Times New Roman" w:hAnsi="Times New Roman" w:cs="Times New Roman"/>
          <w:sz w:val="30"/>
          <w:szCs w:val="30"/>
        </w:rPr>
        <w:t xml:space="preserve"> «Поддержка экономического развития на местном уровне в Республике Беларусь»</w:t>
      </w:r>
      <w:r>
        <w:rPr>
          <w:rFonts w:ascii="Times New Roman" w:hAnsi="Times New Roman" w:cs="Times New Roman"/>
          <w:sz w:val="30"/>
          <w:szCs w:val="30"/>
        </w:rPr>
        <w:t xml:space="preserve"> в установленный срок.</w:t>
      </w:r>
    </w:p>
    <w:p w:rsidR="009A0918" w:rsidRDefault="009A0918" w:rsidP="009A091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A0918" w:rsidRPr="009A0918" w:rsidRDefault="009A0918" w:rsidP="009A091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0918">
        <w:rPr>
          <w:rFonts w:ascii="Times New Roman" w:hAnsi="Times New Roman" w:cs="Times New Roman"/>
          <w:b/>
          <w:sz w:val="30"/>
          <w:szCs w:val="30"/>
        </w:rPr>
        <w:t>Итоги голосования</w:t>
      </w:r>
      <w:r w:rsidRPr="009A0918">
        <w:rPr>
          <w:rFonts w:ascii="Times New Roman" w:hAnsi="Times New Roman" w:cs="Times New Roman"/>
          <w:sz w:val="30"/>
          <w:szCs w:val="30"/>
        </w:rPr>
        <w:t xml:space="preserve"> </w:t>
      </w:r>
      <w:r w:rsidRPr="009A0918">
        <w:rPr>
          <w:rFonts w:ascii="Times New Roman" w:hAnsi="Times New Roman" w:cs="Times New Roman"/>
          <w:b/>
          <w:bCs/>
          <w:sz w:val="30"/>
          <w:szCs w:val="30"/>
        </w:rPr>
        <w:t>членов Совета</w:t>
      </w:r>
      <w:r w:rsidRPr="009A0918">
        <w:rPr>
          <w:rFonts w:ascii="Times New Roman" w:hAnsi="Times New Roman" w:cs="Times New Roman"/>
          <w:sz w:val="30"/>
          <w:szCs w:val="30"/>
        </w:rPr>
        <w:t xml:space="preserve"> </w:t>
      </w:r>
      <w:r w:rsidRPr="009A0918">
        <w:rPr>
          <w:rFonts w:ascii="Times New Roman" w:hAnsi="Times New Roman" w:cs="Times New Roman"/>
          <w:b/>
          <w:bCs/>
          <w:sz w:val="30"/>
          <w:szCs w:val="30"/>
        </w:rPr>
        <w:t>по</w:t>
      </w:r>
      <w:r w:rsidRPr="009A0918">
        <w:rPr>
          <w:rFonts w:ascii="Times New Roman" w:hAnsi="Times New Roman" w:cs="Times New Roman"/>
          <w:sz w:val="30"/>
          <w:szCs w:val="30"/>
        </w:rPr>
        <w:t xml:space="preserve"> </w:t>
      </w:r>
      <w:r w:rsidRPr="009A0918">
        <w:rPr>
          <w:rFonts w:ascii="Times New Roman" w:hAnsi="Times New Roman" w:cs="Times New Roman"/>
          <w:b/>
          <w:sz w:val="30"/>
          <w:szCs w:val="30"/>
        </w:rPr>
        <w:t>выбору методологии местного экономического развития:</w:t>
      </w:r>
    </w:p>
    <w:p w:rsidR="009A0918" w:rsidRPr="009A0918" w:rsidRDefault="008B3F1B" w:rsidP="009A091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9A0918" w:rsidRPr="009A0918">
        <w:rPr>
          <w:rFonts w:ascii="Times New Roman" w:hAnsi="Times New Roman" w:cs="Times New Roman"/>
          <w:sz w:val="30"/>
          <w:szCs w:val="30"/>
        </w:rPr>
        <w:t xml:space="preserve"> голосов</w:t>
      </w:r>
      <w:r w:rsidR="009A0918">
        <w:rPr>
          <w:rFonts w:ascii="Times New Roman" w:hAnsi="Times New Roman" w:cs="Times New Roman"/>
          <w:sz w:val="30"/>
          <w:szCs w:val="30"/>
        </w:rPr>
        <w:t xml:space="preserve"> из </w:t>
      </w:r>
      <w:r>
        <w:rPr>
          <w:rFonts w:ascii="Times New Roman" w:hAnsi="Times New Roman" w:cs="Times New Roman"/>
          <w:sz w:val="30"/>
          <w:szCs w:val="30"/>
        </w:rPr>
        <w:t>12</w:t>
      </w:r>
      <w:r w:rsidR="009A0918">
        <w:rPr>
          <w:rFonts w:ascii="Times New Roman" w:hAnsi="Times New Roman" w:cs="Times New Roman"/>
          <w:sz w:val="30"/>
          <w:szCs w:val="30"/>
        </w:rPr>
        <w:t xml:space="preserve">, отдано </w:t>
      </w:r>
      <w:r w:rsidR="009A0918" w:rsidRPr="009A0918">
        <w:rPr>
          <w:rFonts w:ascii="Times New Roman" w:hAnsi="Times New Roman" w:cs="Times New Roman"/>
          <w:sz w:val="30"/>
          <w:szCs w:val="30"/>
        </w:rPr>
        <w:t>за методологию «Территориа</w:t>
      </w:r>
      <w:r w:rsidR="009A0918">
        <w:rPr>
          <w:rFonts w:ascii="Times New Roman" w:hAnsi="Times New Roman" w:cs="Times New Roman"/>
          <w:sz w:val="30"/>
          <w:szCs w:val="30"/>
        </w:rPr>
        <w:t>льно-ориентированное развитие».</w:t>
      </w:r>
    </w:p>
    <w:p w:rsidR="00CE6440" w:rsidRDefault="00CE6440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A0918" w:rsidRPr="00EC1330" w:rsidRDefault="009A0918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6440" w:rsidRPr="00EC1330" w:rsidRDefault="00CE6440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</w:p>
    <w:p w:rsidR="008B3F1B" w:rsidRDefault="00CE6440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B3F1B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CE6440" w:rsidRDefault="008B3F1B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eastAsia="Calibri" w:hAnsi="Times New Roman" w:cs="Times New Roman"/>
          <w:bCs/>
          <w:sz w:val="30"/>
          <w:szCs w:val="30"/>
        </w:rPr>
        <w:t>заместитель председателя Совета</w:t>
      </w:r>
      <w:r w:rsidR="00CE6440">
        <w:rPr>
          <w:rFonts w:ascii="Times New Roman" w:hAnsi="Times New Roman" w:cs="Times New Roman"/>
          <w:sz w:val="30"/>
          <w:szCs w:val="30"/>
        </w:rPr>
        <w:t xml:space="preserve">    </w:t>
      </w:r>
      <w:r w:rsidR="00043E92">
        <w:rPr>
          <w:rFonts w:ascii="Times New Roman" w:hAnsi="Times New Roman" w:cs="Times New Roman"/>
          <w:sz w:val="30"/>
          <w:szCs w:val="30"/>
        </w:rPr>
        <w:tab/>
      </w:r>
      <w:r w:rsidR="00043E92">
        <w:rPr>
          <w:rFonts w:ascii="Times New Roman" w:hAnsi="Times New Roman" w:cs="Times New Roman"/>
          <w:sz w:val="30"/>
          <w:szCs w:val="30"/>
        </w:rPr>
        <w:tab/>
      </w:r>
      <w:r w:rsidR="00043E92">
        <w:rPr>
          <w:rFonts w:ascii="Times New Roman" w:hAnsi="Times New Roman" w:cs="Times New Roman"/>
          <w:sz w:val="30"/>
          <w:szCs w:val="30"/>
        </w:rPr>
        <w:tab/>
      </w:r>
      <w:r w:rsidR="00043E92">
        <w:rPr>
          <w:rFonts w:ascii="Times New Roman" w:hAnsi="Times New Roman" w:cs="Times New Roman"/>
          <w:sz w:val="30"/>
          <w:szCs w:val="30"/>
        </w:rPr>
        <w:tab/>
      </w:r>
      <w:bookmarkStart w:id="2" w:name="_GoBack"/>
      <w:bookmarkEnd w:id="2"/>
      <w:r w:rsidR="00CE6440">
        <w:rPr>
          <w:rFonts w:ascii="Times New Roman" w:hAnsi="Times New Roman" w:cs="Times New Roman"/>
          <w:sz w:val="30"/>
          <w:szCs w:val="30"/>
        </w:rPr>
        <w:t>Ж.Е. Божок</w:t>
      </w:r>
    </w:p>
    <w:p w:rsidR="00043E92" w:rsidRDefault="00043E92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43E92" w:rsidRDefault="00043E92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43E92" w:rsidRDefault="00043E92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А.М. Гаращенко </w:t>
      </w:r>
    </w:p>
    <w:sectPr w:rsidR="00043E92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43E92"/>
    <w:rsid w:val="000E2120"/>
    <w:rsid w:val="000F3B4D"/>
    <w:rsid w:val="00113EF0"/>
    <w:rsid w:val="00120F4A"/>
    <w:rsid w:val="001516BC"/>
    <w:rsid w:val="00160F58"/>
    <w:rsid w:val="001728DC"/>
    <w:rsid w:val="001B7BE9"/>
    <w:rsid w:val="001C5C0D"/>
    <w:rsid w:val="001E47F1"/>
    <w:rsid w:val="001E7DBB"/>
    <w:rsid w:val="002603FD"/>
    <w:rsid w:val="002812B6"/>
    <w:rsid w:val="002A30BE"/>
    <w:rsid w:val="002A3257"/>
    <w:rsid w:val="002B3107"/>
    <w:rsid w:val="002F1E1A"/>
    <w:rsid w:val="00304B0A"/>
    <w:rsid w:val="003138BE"/>
    <w:rsid w:val="00360F44"/>
    <w:rsid w:val="00387368"/>
    <w:rsid w:val="003B27EA"/>
    <w:rsid w:val="003D55E2"/>
    <w:rsid w:val="003E1D34"/>
    <w:rsid w:val="003F6667"/>
    <w:rsid w:val="0040469A"/>
    <w:rsid w:val="00411C66"/>
    <w:rsid w:val="004F1ED5"/>
    <w:rsid w:val="005205E4"/>
    <w:rsid w:val="00571343"/>
    <w:rsid w:val="005A3AEC"/>
    <w:rsid w:val="005A6FDF"/>
    <w:rsid w:val="005C717E"/>
    <w:rsid w:val="005D5FF9"/>
    <w:rsid w:val="0061543E"/>
    <w:rsid w:val="00636D46"/>
    <w:rsid w:val="00671496"/>
    <w:rsid w:val="00696105"/>
    <w:rsid w:val="006A5FB8"/>
    <w:rsid w:val="006B42C6"/>
    <w:rsid w:val="006E0333"/>
    <w:rsid w:val="006F76BE"/>
    <w:rsid w:val="00705223"/>
    <w:rsid w:val="007231FF"/>
    <w:rsid w:val="00735599"/>
    <w:rsid w:val="00766AF0"/>
    <w:rsid w:val="00787C3B"/>
    <w:rsid w:val="007E53A5"/>
    <w:rsid w:val="0082482A"/>
    <w:rsid w:val="008333E4"/>
    <w:rsid w:val="00864588"/>
    <w:rsid w:val="008B2825"/>
    <w:rsid w:val="008B3F1B"/>
    <w:rsid w:val="008C0B8A"/>
    <w:rsid w:val="008C4BCA"/>
    <w:rsid w:val="008C4C44"/>
    <w:rsid w:val="008D4D33"/>
    <w:rsid w:val="008E1ED4"/>
    <w:rsid w:val="00905263"/>
    <w:rsid w:val="009223C5"/>
    <w:rsid w:val="009A0918"/>
    <w:rsid w:val="00A511FB"/>
    <w:rsid w:val="00AC3EA9"/>
    <w:rsid w:val="00B27CA0"/>
    <w:rsid w:val="00B43145"/>
    <w:rsid w:val="00B50C61"/>
    <w:rsid w:val="00B60758"/>
    <w:rsid w:val="00B72EC7"/>
    <w:rsid w:val="00BA273C"/>
    <w:rsid w:val="00BB1BA5"/>
    <w:rsid w:val="00BC726E"/>
    <w:rsid w:val="00BE5B69"/>
    <w:rsid w:val="00BF747E"/>
    <w:rsid w:val="00C049E9"/>
    <w:rsid w:val="00C07D03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778D"/>
    <w:rsid w:val="00DC2F00"/>
    <w:rsid w:val="00DC493B"/>
    <w:rsid w:val="00DC4BDB"/>
    <w:rsid w:val="00DE49EF"/>
    <w:rsid w:val="00DE5214"/>
    <w:rsid w:val="00E154D3"/>
    <w:rsid w:val="00E3677A"/>
    <w:rsid w:val="00E71966"/>
    <w:rsid w:val="00E747D5"/>
    <w:rsid w:val="00EC1330"/>
    <w:rsid w:val="00F0735C"/>
    <w:rsid w:val="00F22E46"/>
    <w:rsid w:val="00F410AC"/>
    <w:rsid w:val="00F43202"/>
    <w:rsid w:val="00F86AD3"/>
    <w:rsid w:val="00F90199"/>
    <w:rsid w:val="00F94523"/>
    <w:rsid w:val="00F9528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EA05-388A-4D4D-8CAE-B059D661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4</cp:revision>
  <cp:lastPrinted>2019-07-25T13:22:00Z</cp:lastPrinted>
  <dcterms:created xsi:type="dcterms:W3CDTF">2020-01-31T07:29:00Z</dcterms:created>
  <dcterms:modified xsi:type="dcterms:W3CDTF">2020-01-31T12:42:00Z</dcterms:modified>
</cp:coreProperties>
</file>