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252939">
        <w:rPr>
          <w:rFonts w:ascii="Times New Roman" w:hAnsi="Times New Roman" w:cs="Times New Roman"/>
          <w:sz w:val="30"/>
          <w:szCs w:val="30"/>
        </w:rPr>
        <w:t>2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252939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="001E7DBB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20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F67685" w:rsidRDefault="00F67685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9246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 w:rsidRPr="00282767">
        <w:rPr>
          <w:rFonts w:ascii="Times New Roman" w:hAnsi="Times New Roman" w:cs="Times New Roman"/>
          <w:b/>
          <w:sz w:val="30"/>
          <w:szCs w:val="30"/>
        </w:rPr>
        <w:t>Совета</w:t>
      </w:r>
      <w:r w:rsidRPr="00282767">
        <w:rPr>
          <w:rFonts w:ascii="Times New Roman" w:hAnsi="Times New Roman" w:cs="Times New Roman"/>
          <w:b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5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  <w:gridCol w:w="5652"/>
      </w:tblGrid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аместитель пр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едседателя райисполкома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Людмила </w:t>
            </w:r>
            <w:r w:rsidR="00B52F70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ладимировна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Арамаис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Карапетович</w:t>
            </w:r>
            <w:proofErr w:type="spellEnd"/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52F70" w:rsidRPr="00AC3EA9" w:rsidRDefault="00B52F70" w:rsidP="00B52F7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c>
          <w:tcPr>
            <w:tcW w:w="15433" w:type="dxa"/>
            <w:gridSpan w:val="3"/>
          </w:tcPr>
          <w:p w:rsidR="00B52F70" w:rsidRPr="00CE6440" w:rsidRDefault="00B52F70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Pr="00AC3EA9" w:rsidRDefault="00252939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6237" w:type="dxa"/>
          </w:tcPr>
          <w:p w:rsidR="00B52F70" w:rsidRPr="002F1E1A" w:rsidRDefault="00252939" w:rsidP="002529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282767" w:rsidRDefault="00282767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:rsidR="00EC1330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требованиях к проведению санитарно-противоэпидемических мероприятий в сфере торговли и общественного питания по профилактике ОРИ и </w:t>
      </w:r>
      <w:proofErr w:type="spellStart"/>
      <w:r w:rsid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коронавирусной</w:t>
      </w:r>
      <w:proofErr w:type="spellEnd"/>
      <w:r w:rsid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инфекции.</w:t>
      </w:r>
    </w:p>
    <w:p w:rsidR="00B50C61" w:rsidRDefault="00B50C61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67685" w:rsidRDefault="00252939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 </w:t>
      </w:r>
      <w:r w:rsidRPr="003E488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Принять к сведению 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информацию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Панчеко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И.С.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 о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проведени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и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санитарно-противоэпидемических мероприятий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252939" w:rsidRPr="003E4889" w:rsidRDefault="00252939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Решили </w:t>
      </w:r>
      <w:r>
        <w:rPr>
          <w:rFonts w:ascii="Times New Roman" w:hAnsi="Times New Roman" w:cs="Times New Roman"/>
          <w:bCs/>
          <w:sz w:val="30"/>
          <w:szCs w:val="30"/>
        </w:rPr>
        <w:t>рекомендовать всем субъектам хозяйствования выполнение данных требований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Голосовали: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82767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2939" w:rsidRDefault="00252939" w:rsidP="0025293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Об изменении состава Совета по развитию предпринимательства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нфекции.</w:t>
      </w:r>
    </w:p>
    <w:p w:rsidR="00252939" w:rsidRDefault="00252939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2.1 Принять к сведе</w:t>
      </w:r>
      <w:r w:rsidR="00F67685">
        <w:rPr>
          <w:rFonts w:ascii="Times New Roman" w:hAnsi="Times New Roman" w:cs="Times New Roman"/>
          <w:bCs/>
          <w:sz w:val="30"/>
          <w:szCs w:val="30"/>
          <w:lang w:val="be-BY"/>
        </w:rPr>
        <w:t>нию информацию секретаря Совета Гаращенко А.М. о полученном заявлении о выходе из состава Совета – Балдина Е.Г. (директора ООО “Англо-Бел Тимбер”) по собственному желанию.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Решили поручить секретарю Совета подготовить проект распоряжения об утверждении нового состава Совета по развитию предпринимательства Хойникского района. 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CE6440" w:rsidRPr="00EC1330" w:rsidRDefault="00A92461" w:rsidP="002529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3F1B" w:rsidRDefault="00CE644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92461">
        <w:rPr>
          <w:rFonts w:ascii="Times New Roman" w:hAnsi="Times New Roman" w:cs="Times New Roman"/>
          <w:sz w:val="30"/>
          <w:szCs w:val="30"/>
        </w:rPr>
        <w:t>,</w:t>
      </w:r>
    </w:p>
    <w:p w:rsidR="00CE6440" w:rsidRDefault="008B3F1B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председател</w:t>
      </w:r>
      <w:r w:rsidR="00A92461"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2461">
        <w:rPr>
          <w:rFonts w:ascii="Times New Roman" w:hAnsi="Times New Roman" w:cs="Times New Roman"/>
          <w:sz w:val="30"/>
          <w:szCs w:val="30"/>
        </w:rPr>
        <w:t xml:space="preserve">                   Е</w:t>
      </w:r>
      <w:r w:rsidR="00CE6440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М. Ивкова</w:t>
      </w:r>
    </w:p>
    <w:p w:rsidR="00B52F70" w:rsidRDefault="00B52F7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A92461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E2120"/>
    <w:rsid w:val="000F3B4D"/>
    <w:rsid w:val="00113EF0"/>
    <w:rsid w:val="00120F4A"/>
    <w:rsid w:val="00130894"/>
    <w:rsid w:val="001516BC"/>
    <w:rsid w:val="00160F58"/>
    <w:rsid w:val="001728DC"/>
    <w:rsid w:val="001B7BE9"/>
    <w:rsid w:val="001C5C0D"/>
    <w:rsid w:val="001E47F1"/>
    <w:rsid w:val="001E7DBB"/>
    <w:rsid w:val="002061DE"/>
    <w:rsid w:val="00252939"/>
    <w:rsid w:val="002603FD"/>
    <w:rsid w:val="002812B6"/>
    <w:rsid w:val="00282767"/>
    <w:rsid w:val="002A30BE"/>
    <w:rsid w:val="002A3257"/>
    <w:rsid w:val="002B3107"/>
    <w:rsid w:val="002C75C2"/>
    <w:rsid w:val="002F1E1A"/>
    <w:rsid w:val="00304B0A"/>
    <w:rsid w:val="003138BE"/>
    <w:rsid w:val="00360F44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71343"/>
    <w:rsid w:val="005A3AEC"/>
    <w:rsid w:val="005A6FDF"/>
    <w:rsid w:val="005C717E"/>
    <w:rsid w:val="005D5FF9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6AF0"/>
    <w:rsid w:val="00787C3B"/>
    <w:rsid w:val="007E53A5"/>
    <w:rsid w:val="0082482A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A0918"/>
    <w:rsid w:val="00A511FB"/>
    <w:rsid w:val="00A92461"/>
    <w:rsid w:val="00AC3EA9"/>
    <w:rsid w:val="00B27CA0"/>
    <w:rsid w:val="00B43145"/>
    <w:rsid w:val="00B50C61"/>
    <w:rsid w:val="00B52F70"/>
    <w:rsid w:val="00B60758"/>
    <w:rsid w:val="00B72EC7"/>
    <w:rsid w:val="00BA273C"/>
    <w:rsid w:val="00BB1BA5"/>
    <w:rsid w:val="00BC726E"/>
    <w:rsid w:val="00BE5B69"/>
    <w:rsid w:val="00BF747E"/>
    <w:rsid w:val="00C049E9"/>
    <w:rsid w:val="00C07D0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3677A"/>
    <w:rsid w:val="00E71966"/>
    <w:rsid w:val="00E747D5"/>
    <w:rsid w:val="00EC1330"/>
    <w:rsid w:val="00F0735C"/>
    <w:rsid w:val="00F22E46"/>
    <w:rsid w:val="00F410AC"/>
    <w:rsid w:val="00F43202"/>
    <w:rsid w:val="00F67685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A2EF-2497-4411-92BC-34B3720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2</cp:revision>
  <cp:lastPrinted>2021-01-11T08:56:00Z</cp:lastPrinted>
  <dcterms:created xsi:type="dcterms:W3CDTF">2021-01-11T08:57:00Z</dcterms:created>
  <dcterms:modified xsi:type="dcterms:W3CDTF">2021-01-11T08:57:00Z</dcterms:modified>
</cp:coreProperties>
</file>