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21798" w:rsidRDefault="00E8428D" w:rsidP="00E8428D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="00B07004" w:rsidRPr="00B07004">
        <w:rPr>
          <w:rFonts w:ascii="Times New Roman" w:hAnsi="Times New Roman" w:cs="Times New Roman"/>
          <w:b/>
          <w:color w:val="000000"/>
          <w:sz w:val="28"/>
          <w:szCs w:val="28"/>
        </w:rPr>
        <w:t>рынка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1C7798" w:rsidRDefault="001C77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C7798" w:rsidRDefault="00E8428D" w:rsidP="00E8428D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lastRenderedPageBreak/>
        <w:t>Хойникский районный исполнительный комитет</w:t>
      </w:r>
    </w:p>
    <w:p w:rsidR="001C7798" w:rsidRPr="00D21798" w:rsidRDefault="001C7798" w:rsidP="001C7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1C7798" w:rsidRPr="00D21798" w:rsidRDefault="001C7798" w:rsidP="001C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1C7798" w:rsidRDefault="001C7798" w:rsidP="001C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Pr="00B07004">
        <w:rPr>
          <w:rFonts w:ascii="Times New Roman" w:hAnsi="Times New Roman" w:cs="Times New Roman"/>
          <w:b/>
          <w:color w:val="000000"/>
          <w:sz w:val="28"/>
          <w:szCs w:val="28"/>
        </w:rPr>
        <w:t>рынка</w:t>
      </w:r>
    </w:p>
    <w:p w:rsidR="001C7798" w:rsidRPr="00E723CD" w:rsidRDefault="001C7798" w:rsidP="001C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1C7798" w:rsidRPr="00E723CD" w:rsidRDefault="001C7798" w:rsidP="001C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1C7798" w:rsidRPr="00E723CD" w:rsidTr="006F2466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</w:tcPr>
          <w:p w:rsidR="001C7798" w:rsidRPr="00E723CD" w:rsidRDefault="001C7798" w:rsidP="001C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Иванов Иван Иванович</w:t>
            </w:r>
          </w:p>
        </w:tc>
      </w:tr>
      <w:tr w:rsidR="001C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400007896</w:t>
            </w:r>
          </w:p>
        </w:tc>
      </w:tr>
      <w:tr w:rsidR="001C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E8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мельская область, г. Хойники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Энгельса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</w:tr>
      <w:tr w:rsidR="001C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+375 2345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111 11 11</w:t>
            </w:r>
          </w:p>
        </w:tc>
      </w:tr>
    </w:tbl>
    <w:p w:rsidR="001C7798" w:rsidRPr="00E723CD" w:rsidRDefault="001C7798" w:rsidP="001C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798" w:rsidRPr="00E723CD" w:rsidRDefault="001C7798" w:rsidP="001C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1C7798" w:rsidRPr="00E723CD" w:rsidRDefault="001C7798" w:rsidP="001C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8"/>
        <w:gridCol w:w="793"/>
        <w:gridCol w:w="792"/>
        <w:gridCol w:w="792"/>
        <w:gridCol w:w="792"/>
        <w:gridCol w:w="798"/>
      </w:tblGrid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1C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Торговые ряды «Магистраль»</w:t>
            </w:r>
          </w:p>
        </w:tc>
      </w:tr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8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омельская область, г.Хойники</w:t>
            </w:r>
            <w:bookmarkStart w:id="1" w:name="_GoBack"/>
            <w:bookmarkEnd w:id="1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лет Октября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</w:t>
            </w:r>
          </w:p>
        </w:tc>
      </w:tr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Договор от 01.02.2021 г. № 1</w:t>
            </w:r>
          </w:p>
        </w:tc>
      </w:tr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</w:tr>
      <w:tr w:rsidR="001C7798" w:rsidRPr="00E723CD" w:rsidTr="006F246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объекта: с 10.00 по 02.00</w:t>
            </w:r>
          </w:p>
        </w:tc>
      </w:tr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</w:t>
            </w:r>
          </w:p>
        </w:tc>
      </w:tr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последний вторник месяца</w:t>
            </w:r>
          </w:p>
        </w:tc>
      </w:tr>
      <w:tr w:rsidR="001C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798" w:rsidRPr="00E723CD" w:rsidRDefault="001C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C7798" w:rsidRPr="00E723CD" w:rsidRDefault="001C7798" w:rsidP="001C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798" w:rsidRPr="00E723CD" w:rsidRDefault="001A6171" w:rsidP="001C7798">
      <w:pPr>
        <w:tabs>
          <w:tab w:val="left" w:pos="4536"/>
          <w:tab w:val="left" w:pos="7644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28"/>
          <w:u w:val="single"/>
        </w:rPr>
        <w:t>ИП</w:t>
      </w:r>
      <w:r w:rsidR="001C7798" w:rsidRPr="00E723CD">
        <w:rPr>
          <w:rFonts w:ascii="Times New Roman" w:eastAsia="Calibri" w:hAnsi="Times New Roman" w:cs="Times New Roman"/>
          <w:sz w:val="28"/>
        </w:rPr>
        <w:tab/>
        <w:t>___</w:t>
      </w:r>
      <w:r w:rsidR="001C7798" w:rsidRPr="001C7798">
        <w:rPr>
          <w:rFonts w:ascii="Times New Roman" w:eastAsia="Calibri" w:hAnsi="Times New Roman" w:cs="Times New Roman"/>
          <w:sz w:val="28"/>
        </w:rPr>
        <w:t>@</w:t>
      </w:r>
      <w:r w:rsidR="001C7798" w:rsidRPr="00E723CD">
        <w:rPr>
          <w:rFonts w:ascii="Times New Roman" w:eastAsia="Calibri" w:hAnsi="Times New Roman" w:cs="Times New Roman"/>
          <w:sz w:val="28"/>
        </w:rPr>
        <w:t>_______</w:t>
      </w:r>
      <w:r w:rsidR="001C7798" w:rsidRPr="00E723CD">
        <w:rPr>
          <w:rFonts w:ascii="Times New Roman" w:eastAsia="Calibri" w:hAnsi="Times New Roman" w:cs="Times New Roman"/>
          <w:sz w:val="28"/>
        </w:rPr>
        <w:tab/>
      </w:r>
      <w:proofErr w:type="spellStart"/>
      <w:r w:rsidR="001C7798" w:rsidRPr="00E723CD">
        <w:rPr>
          <w:rFonts w:ascii="Times New Roman" w:eastAsia="Calibri" w:hAnsi="Times New Roman" w:cs="Times New Roman"/>
          <w:sz w:val="28"/>
          <w:u w:val="single"/>
        </w:rPr>
        <w:t>И.И.Иванов</w:t>
      </w:r>
      <w:proofErr w:type="spellEnd"/>
    </w:p>
    <w:p w:rsidR="001C7798" w:rsidRPr="00E723CD" w:rsidRDefault="001C7798" w:rsidP="001C77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1C7798" w:rsidRPr="00E723CD" w:rsidRDefault="001C7798" w:rsidP="001C77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>(индивидуальный предприниматель)</w:t>
      </w:r>
    </w:p>
    <w:p w:rsidR="001C7798" w:rsidRPr="00E723CD" w:rsidRDefault="001C7798" w:rsidP="001C7798">
      <w:pPr>
        <w:spacing w:after="0" w:line="240" w:lineRule="auto"/>
        <w:rPr>
          <w:rFonts w:ascii="Times New Roman" w:eastAsia="Calibri" w:hAnsi="Times New Roman" w:cs="Times New Roman"/>
          <w:sz w:val="34"/>
          <w:szCs w:val="34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или уполномоченное им лицо </w:t>
      </w:r>
    </w:p>
    <w:p w:rsidR="001C7798" w:rsidRPr="00E723CD" w:rsidRDefault="001C7798" w:rsidP="001C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98" w:rsidRPr="00E723CD" w:rsidRDefault="001C7798" w:rsidP="001C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1C7798" w:rsidRPr="00E723CD" w:rsidRDefault="001C7798" w:rsidP="001C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C7798" w:rsidRPr="00E723CD" w:rsidRDefault="001C7798" w:rsidP="001C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3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C7798" w:rsidRPr="00D21798" w:rsidRDefault="001C7798" w:rsidP="001C7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180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D2" w:rsidRDefault="00262ED2">
      <w:pPr>
        <w:spacing w:after="0" w:line="240" w:lineRule="auto"/>
      </w:pPr>
      <w:r>
        <w:separator/>
      </w:r>
    </w:p>
  </w:endnote>
  <w:endnote w:type="continuationSeparator" w:id="0">
    <w:p w:rsidR="00262ED2" w:rsidRDefault="0026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262ED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21798" w:rsidRDefault="00262ED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262ED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262ED2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D2" w:rsidRDefault="00262ED2">
      <w:pPr>
        <w:spacing w:after="0" w:line="240" w:lineRule="auto"/>
      </w:pPr>
      <w:r>
        <w:separator/>
      </w:r>
    </w:p>
  </w:footnote>
  <w:footnote w:type="continuationSeparator" w:id="0">
    <w:p w:rsidR="00262ED2" w:rsidRDefault="0026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21798" w:rsidRDefault="00262ED2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262ED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262ED2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1A6171"/>
    <w:rsid w:val="001C7798"/>
    <w:rsid w:val="00262ED2"/>
    <w:rsid w:val="00364FBA"/>
    <w:rsid w:val="004930B7"/>
    <w:rsid w:val="00A87F77"/>
    <w:rsid w:val="00B07004"/>
    <w:rsid w:val="00BE4A19"/>
    <w:rsid w:val="00C475C8"/>
    <w:rsid w:val="00D21798"/>
    <w:rsid w:val="00E8428D"/>
    <w:rsid w:val="00E962EB"/>
    <w:rsid w:val="00F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0C8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98"/>
  </w:style>
  <w:style w:type="paragraph" w:styleId="a5">
    <w:name w:val="footer"/>
    <w:basedOn w:val="a"/>
    <w:link w:val="a6"/>
    <w:uiPriority w:val="99"/>
    <w:unhideWhenUsed/>
    <w:rsid w:val="001C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2023-12-20T08:24:00Z</dcterms:created>
  <dcterms:modified xsi:type="dcterms:W3CDTF">2023-12-20T08:24:00Z</dcterms:modified>
</cp:coreProperties>
</file>