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49" w:rsidRDefault="009C5A49" w:rsidP="009C5A49">
      <w:pPr>
        <w:pStyle w:val="3"/>
        <w:jc w:val="center"/>
      </w:pPr>
      <w:r>
        <w:t>Личный прием</w:t>
      </w:r>
    </w:p>
    <w:p w:rsidR="009C5A49" w:rsidRDefault="009C5A49" w:rsidP="009C5A49">
      <w:pPr>
        <w:pStyle w:val="a3"/>
      </w:pPr>
      <w:r>
        <w:t>Запись граждан, индивидуальных предпринимателей и юридических лиц на личный прием к руководству Департамента охраны МВД осуществляется в рабочие дни с 9.00 до 18.00 часов сотрудниками отдела по защите государственных секретов Департамента охраны МВД по телефону (8017) 309-78-80. </w:t>
      </w:r>
    </w:p>
    <w:tbl>
      <w:tblPr>
        <w:tblW w:w="89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5"/>
        <w:gridCol w:w="2550"/>
        <w:gridCol w:w="1410"/>
      </w:tblGrid>
      <w:tr w:rsidR="009C5A49" w:rsidRPr="000134B4" w:rsidTr="00C172E6">
        <w:trPr>
          <w:tblCellSpacing w:w="0" w:type="dxa"/>
          <w:jc w:val="center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A49" w:rsidRDefault="009C5A49" w:rsidP="00C172E6">
            <w:pPr>
              <w:pStyle w:val="a3"/>
              <w:jc w:val="center"/>
            </w:pPr>
            <w:r>
              <w:rPr>
                <w:b/>
                <w:bCs/>
              </w:rPr>
              <w:t>Должность,</w:t>
            </w:r>
          </w:p>
          <w:p w:rsidR="009C5A49" w:rsidRDefault="009C5A49" w:rsidP="00C172E6">
            <w:pPr>
              <w:pStyle w:val="a3"/>
              <w:jc w:val="center"/>
            </w:pPr>
            <w:r>
              <w:rPr>
                <w:b/>
                <w:bCs/>
              </w:rPr>
              <w:t>Ф.И.О. руководителя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A49" w:rsidRDefault="009C5A49" w:rsidP="00C172E6">
            <w:pPr>
              <w:pStyle w:val="a3"/>
              <w:jc w:val="center"/>
            </w:pPr>
            <w:r>
              <w:rPr>
                <w:b/>
                <w:bCs/>
              </w:rPr>
              <w:t>Время приёма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A49" w:rsidRDefault="009C5A49" w:rsidP="00C172E6">
            <w:pPr>
              <w:pStyle w:val="a3"/>
              <w:jc w:val="center"/>
            </w:pPr>
            <w:r>
              <w:rPr>
                <w:b/>
                <w:bCs/>
              </w:rPr>
              <w:t>№ кабинета</w:t>
            </w:r>
          </w:p>
        </w:tc>
      </w:tr>
      <w:tr w:rsidR="009C5A49" w:rsidRPr="000134B4" w:rsidTr="00C172E6">
        <w:trPr>
          <w:tblCellSpacing w:w="0" w:type="dxa"/>
          <w:jc w:val="center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A49" w:rsidRDefault="009C5A49" w:rsidP="00C172E6">
            <w:pPr>
              <w:pStyle w:val="a3"/>
              <w:jc w:val="center"/>
            </w:pPr>
            <w:r>
              <w:t>Начальник Департамента охраны</w:t>
            </w:r>
          </w:p>
          <w:p w:rsidR="009C5A49" w:rsidRDefault="009C5A49" w:rsidP="00C172E6">
            <w:pPr>
              <w:pStyle w:val="a3"/>
              <w:jc w:val="center"/>
            </w:pPr>
            <w:r>
              <w:t>генерал-майор милиции</w:t>
            </w:r>
          </w:p>
          <w:p w:rsidR="009C5A49" w:rsidRDefault="009C5A49" w:rsidP="00C172E6">
            <w:pPr>
              <w:pStyle w:val="a3"/>
              <w:jc w:val="center"/>
            </w:pPr>
            <w:r>
              <w:rPr>
                <w:rStyle w:val="a4"/>
              </w:rPr>
              <w:t>ШЕПЕЛЕВ </w:t>
            </w:r>
          </w:p>
          <w:p w:rsidR="009C5A49" w:rsidRDefault="009C5A49" w:rsidP="00C172E6">
            <w:pPr>
              <w:pStyle w:val="a3"/>
              <w:jc w:val="center"/>
            </w:pPr>
            <w:r>
              <w:rPr>
                <w:rStyle w:val="a4"/>
              </w:rPr>
              <w:t>АЛЕКСАНДР СВЯТОСЛАВОВИЧ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A49" w:rsidRDefault="009C5A49" w:rsidP="00C172E6">
            <w:pPr>
              <w:pStyle w:val="a3"/>
              <w:jc w:val="center"/>
            </w:pPr>
            <w:r>
              <w:t>3-й понедельник месяца</w:t>
            </w:r>
          </w:p>
          <w:p w:rsidR="009C5A49" w:rsidRDefault="009C5A49" w:rsidP="00C172E6">
            <w:pPr>
              <w:pStyle w:val="a3"/>
              <w:jc w:val="center"/>
            </w:pPr>
            <w:r>
              <w:t>с 8.00 до 13.00</w:t>
            </w:r>
          </w:p>
          <w:p w:rsidR="009C5A49" w:rsidRDefault="009C5A49" w:rsidP="00C172E6">
            <w:pPr>
              <w:pStyle w:val="a3"/>
              <w:jc w:val="center"/>
            </w:pPr>
            <w:r>
              <w:t>предварительная запись по телефону</w:t>
            </w:r>
          </w:p>
          <w:p w:rsidR="009C5A49" w:rsidRDefault="009C5A49" w:rsidP="00C172E6">
            <w:pPr>
              <w:pStyle w:val="a3"/>
              <w:jc w:val="center"/>
            </w:pPr>
            <w:r>
              <w:t>+375-(17)-309-78-80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A49" w:rsidRDefault="009C5A49" w:rsidP="00C172E6">
            <w:pPr>
              <w:pStyle w:val="a3"/>
              <w:jc w:val="center"/>
            </w:pPr>
            <w:r>
              <w:t>217</w:t>
            </w:r>
          </w:p>
        </w:tc>
      </w:tr>
      <w:tr w:rsidR="009C5A49" w:rsidRPr="000134B4" w:rsidTr="00C172E6">
        <w:trPr>
          <w:tblCellSpacing w:w="0" w:type="dxa"/>
          <w:jc w:val="center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A49" w:rsidRDefault="009C5A49" w:rsidP="00C172E6">
            <w:pPr>
              <w:pStyle w:val="a3"/>
              <w:jc w:val="center"/>
            </w:pPr>
            <w:r>
              <w:t>Первый заместитель начальника Департамента охраны – начальник управления милицейской, военизированной и сторожевой охраны</w:t>
            </w:r>
          </w:p>
          <w:p w:rsidR="009C5A49" w:rsidRDefault="009C5A49" w:rsidP="00C172E6">
            <w:pPr>
              <w:pStyle w:val="a3"/>
              <w:jc w:val="center"/>
            </w:pPr>
            <w:r>
              <w:t>генерал-майор милиции</w:t>
            </w:r>
          </w:p>
          <w:p w:rsidR="009C5A49" w:rsidRDefault="009C5A49" w:rsidP="00C172E6">
            <w:pPr>
              <w:pStyle w:val="a3"/>
              <w:jc w:val="center"/>
            </w:pPr>
            <w:r>
              <w:rPr>
                <w:rStyle w:val="a4"/>
              </w:rPr>
              <w:t>МИРОНОВ</w:t>
            </w:r>
          </w:p>
          <w:p w:rsidR="009C5A49" w:rsidRDefault="009C5A49" w:rsidP="00C172E6">
            <w:pPr>
              <w:pStyle w:val="a3"/>
              <w:jc w:val="center"/>
            </w:pPr>
            <w:r>
              <w:rPr>
                <w:rStyle w:val="a4"/>
              </w:rPr>
              <w:t>МАКСИМ АЛЕКСАНДРОВИЧ</w:t>
            </w:r>
            <w:r>
              <w:rPr>
                <w:b/>
                <w:bCs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A49" w:rsidRDefault="009C5A49" w:rsidP="00C172E6">
            <w:pPr>
              <w:pStyle w:val="a3"/>
              <w:jc w:val="center"/>
            </w:pPr>
            <w:r>
              <w:t>2-й вторник месяца</w:t>
            </w:r>
          </w:p>
          <w:p w:rsidR="009C5A49" w:rsidRDefault="009C5A49" w:rsidP="00C172E6">
            <w:pPr>
              <w:pStyle w:val="a3"/>
              <w:jc w:val="center"/>
            </w:pPr>
            <w:r>
              <w:t>с 15.00 до 20.00</w:t>
            </w:r>
          </w:p>
          <w:p w:rsidR="009C5A49" w:rsidRDefault="009C5A49" w:rsidP="00C172E6">
            <w:pPr>
              <w:pStyle w:val="a3"/>
              <w:jc w:val="center"/>
            </w:pPr>
            <w:r>
              <w:t>предварительная запись по телефону</w:t>
            </w:r>
          </w:p>
          <w:p w:rsidR="009C5A49" w:rsidRDefault="009C5A49" w:rsidP="00C172E6">
            <w:pPr>
              <w:pStyle w:val="a3"/>
              <w:jc w:val="center"/>
            </w:pPr>
            <w:r>
              <w:t>+375-(17)-309-77-81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A49" w:rsidRDefault="009C5A49" w:rsidP="00C172E6">
            <w:pPr>
              <w:pStyle w:val="a3"/>
              <w:jc w:val="center"/>
            </w:pPr>
            <w:r>
              <w:t>223</w:t>
            </w:r>
          </w:p>
        </w:tc>
      </w:tr>
      <w:tr w:rsidR="009C5A49" w:rsidRPr="000134B4" w:rsidTr="00C172E6">
        <w:trPr>
          <w:tblCellSpacing w:w="0" w:type="dxa"/>
          <w:jc w:val="center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A49" w:rsidRDefault="009C5A49" w:rsidP="00C172E6">
            <w:pPr>
              <w:pStyle w:val="a3"/>
              <w:jc w:val="center"/>
            </w:pPr>
            <w:r>
              <w:t>Заместитель начальника Департамента охраны – начальник управления средств и систем охраны</w:t>
            </w:r>
          </w:p>
          <w:p w:rsidR="009C5A49" w:rsidRDefault="009C5A49" w:rsidP="00C172E6">
            <w:pPr>
              <w:pStyle w:val="a3"/>
              <w:jc w:val="center"/>
            </w:pPr>
            <w:r>
              <w:t>полковник милиции</w:t>
            </w:r>
          </w:p>
          <w:p w:rsidR="009C5A49" w:rsidRDefault="009C5A49" w:rsidP="00C172E6">
            <w:pPr>
              <w:pStyle w:val="a3"/>
              <w:jc w:val="center"/>
            </w:pPr>
            <w:r>
              <w:rPr>
                <w:b/>
                <w:bCs/>
              </w:rPr>
              <w:t>ВОЗНЕСЕНСКИЙ</w:t>
            </w:r>
          </w:p>
          <w:p w:rsidR="009C5A49" w:rsidRDefault="009C5A49" w:rsidP="00C172E6">
            <w:pPr>
              <w:pStyle w:val="a3"/>
              <w:jc w:val="center"/>
            </w:pPr>
            <w:r>
              <w:rPr>
                <w:rStyle w:val="a4"/>
              </w:rPr>
              <w:t>ВАДИМ ВАЛЕРЬЕВИЧ</w:t>
            </w:r>
          </w:p>
          <w:p w:rsidR="009C5A49" w:rsidRDefault="009C5A49" w:rsidP="00C172E6">
            <w:pPr>
              <w:pStyle w:val="a3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A49" w:rsidRDefault="009C5A49" w:rsidP="00C172E6">
            <w:pPr>
              <w:pStyle w:val="a3"/>
              <w:jc w:val="center"/>
            </w:pPr>
            <w:r>
              <w:t>3-я среда месяца</w:t>
            </w:r>
          </w:p>
          <w:p w:rsidR="009C5A49" w:rsidRDefault="009C5A49" w:rsidP="00C172E6">
            <w:pPr>
              <w:pStyle w:val="a3"/>
              <w:jc w:val="center"/>
            </w:pPr>
            <w:r>
              <w:t>с 08.00 до 13.00</w:t>
            </w:r>
          </w:p>
          <w:p w:rsidR="009C5A49" w:rsidRDefault="009C5A49" w:rsidP="00C172E6">
            <w:pPr>
              <w:pStyle w:val="a3"/>
              <w:jc w:val="center"/>
            </w:pPr>
            <w:r>
              <w:t>предварительная запись по телефону</w:t>
            </w:r>
          </w:p>
          <w:p w:rsidR="009C5A49" w:rsidRDefault="009C5A49" w:rsidP="00C172E6">
            <w:pPr>
              <w:pStyle w:val="a3"/>
              <w:jc w:val="center"/>
            </w:pPr>
            <w:r>
              <w:t>+375-(17)-309-77-81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A49" w:rsidRDefault="009C5A49" w:rsidP="00C172E6">
            <w:pPr>
              <w:pStyle w:val="a3"/>
              <w:jc w:val="center"/>
            </w:pPr>
            <w:r>
              <w:t>301</w:t>
            </w:r>
          </w:p>
        </w:tc>
      </w:tr>
      <w:tr w:rsidR="009C5A49" w:rsidRPr="000134B4" w:rsidTr="00C172E6">
        <w:trPr>
          <w:tblCellSpacing w:w="0" w:type="dxa"/>
          <w:jc w:val="center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A49" w:rsidRDefault="009C5A49" w:rsidP="00C172E6">
            <w:pPr>
              <w:pStyle w:val="a3"/>
              <w:jc w:val="center"/>
            </w:pPr>
            <w:r>
              <w:t>Заместитель начальника Департамента охраны – начальник управления идеологической работы и кадрового обеспечения</w:t>
            </w:r>
          </w:p>
          <w:p w:rsidR="009C5A49" w:rsidRDefault="009C5A49" w:rsidP="00C172E6">
            <w:pPr>
              <w:pStyle w:val="a3"/>
              <w:jc w:val="center"/>
            </w:pPr>
            <w:r>
              <w:t>полковник милиции</w:t>
            </w:r>
          </w:p>
          <w:p w:rsidR="009C5A49" w:rsidRDefault="009C5A49" w:rsidP="00C172E6">
            <w:pPr>
              <w:pStyle w:val="a3"/>
              <w:jc w:val="center"/>
            </w:pPr>
            <w:r>
              <w:rPr>
                <w:rStyle w:val="a4"/>
              </w:rPr>
              <w:t>САФАНОВИЧ </w:t>
            </w:r>
          </w:p>
          <w:p w:rsidR="009C5A49" w:rsidRDefault="009C5A49" w:rsidP="00C172E6">
            <w:pPr>
              <w:pStyle w:val="a3"/>
              <w:jc w:val="center"/>
            </w:pPr>
            <w:r>
              <w:rPr>
                <w:rStyle w:val="a4"/>
              </w:rPr>
              <w:t>АНАТОЛИЙ МИХАЙЛОВИЧ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A49" w:rsidRDefault="009C5A49" w:rsidP="00C172E6">
            <w:pPr>
              <w:pStyle w:val="a3"/>
              <w:jc w:val="center"/>
            </w:pPr>
            <w:r>
              <w:t>4-й четверг месяца</w:t>
            </w:r>
          </w:p>
          <w:p w:rsidR="009C5A49" w:rsidRDefault="009C5A49" w:rsidP="00C172E6">
            <w:pPr>
              <w:pStyle w:val="a3"/>
              <w:jc w:val="center"/>
            </w:pPr>
            <w:r>
              <w:t>с 15.00 до 20.00</w:t>
            </w:r>
          </w:p>
          <w:p w:rsidR="009C5A49" w:rsidRDefault="009C5A49" w:rsidP="00C172E6">
            <w:pPr>
              <w:pStyle w:val="a3"/>
              <w:jc w:val="center"/>
            </w:pPr>
            <w:r>
              <w:t>предварительная запись по телефону</w:t>
            </w:r>
          </w:p>
          <w:p w:rsidR="009C5A49" w:rsidRDefault="009C5A49" w:rsidP="00C172E6">
            <w:pPr>
              <w:pStyle w:val="a3"/>
              <w:jc w:val="center"/>
            </w:pPr>
            <w:r>
              <w:t>+375-(17)-309-77-81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A49" w:rsidRDefault="009C5A49" w:rsidP="00C172E6">
            <w:pPr>
              <w:pStyle w:val="a3"/>
              <w:jc w:val="center"/>
            </w:pPr>
            <w:r>
              <w:t>201</w:t>
            </w:r>
          </w:p>
        </w:tc>
      </w:tr>
      <w:tr w:rsidR="009C5A49" w:rsidRPr="000134B4" w:rsidTr="00C172E6">
        <w:trPr>
          <w:tblCellSpacing w:w="0" w:type="dxa"/>
          <w:jc w:val="center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A49" w:rsidRDefault="009C5A49" w:rsidP="00C172E6">
            <w:pPr>
              <w:pStyle w:val="a3"/>
              <w:jc w:val="center"/>
            </w:pPr>
            <w:r>
              <w:t>Заместитель начальника Департамента охраны — начальник управления тылового обеспечения</w:t>
            </w:r>
          </w:p>
          <w:p w:rsidR="009C5A49" w:rsidRDefault="009C5A49" w:rsidP="00C172E6">
            <w:pPr>
              <w:pStyle w:val="a3"/>
              <w:jc w:val="center"/>
            </w:pPr>
            <w:r>
              <w:lastRenderedPageBreak/>
              <w:t>полковник милиции</w:t>
            </w:r>
          </w:p>
          <w:p w:rsidR="009C5A49" w:rsidRDefault="009C5A49" w:rsidP="00C172E6">
            <w:pPr>
              <w:pStyle w:val="a3"/>
              <w:jc w:val="center"/>
            </w:pPr>
            <w:r>
              <w:rPr>
                <w:rStyle w:val="a4"/>
              </w:rPr>
              <w:t>БАРАБОЛЯ</w:t>
            </w:r>
          </w:p>
          <w:p w:rsidR="009C5A49" w:rsidRDefault="009C5A49" w:rsidP="00C172E6">
            <w:pPr>
              <w:pStyle w:val="a3"/>
              <w:jc w:val="center"/>
            </w:pPr>
            <w:r>
              <w:rPr>
                <w:rStyle w:val="a4"/>
              </w:rPr>
              <w:t>АЛЕКСЕЙ ПЕТРОВИЧ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A49" w:rsidRDefault="009C5A49" w:rsidP="00C172E6">
            <w:pPr>
              <w:pStyle w:val="a3"/>
              <w:jc w:val="center"/>
            </w:pPr>
            <w:r>
              <w:lastRenderedPageBreak/>
              <w:t>1-я пятница месяца</w:t>
            </w:r>
          </w:p>
          <w:p w:rsidR="009C5A49" w:rsidRDefault="009C5A49" w:rsidP="00C172E6">
            <w:pPr>
              <w:pStyle w:val="a3"/>
              <w:jc w:val="center"/>
            </w:pPr>
            <w:r>
              <w:t>с 08.00 до 13.00</w:t>
            </w:r>
          </w:p>
          <w:p w:rsidR="009C5A49" w:rsidRDefault="009C5A49" w:rsidP="00C172E6">
            <w:pPr>
              <w:pStyle w:val="a3"/>
              <w:jc w:val="center"/>
            </w:pPr>
            <w:r>
              <w:lastRenderedPageBreak/>
              <w:t>предварительная запись по телефону</w:t>
            </w:r>
          </w:p>
          <w:p w:rsidR="009C5A49" w:rsidRDefault="009C5A49" w:rsidP="00C172E6">
            <w:pPr>
              <w:pStyle w:val="a3"/>
              <w:jc w:val="center"/>
            </w:pPr>
            <w:r>
              <w:t>+375-(17)-309-77-81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A49" w:rsidRDefault="009C5A49" w:rsidP="00C172E6">
            <w:pPr>
              <w:pStyle w:val="a3"/>
              <w:jc w:val="center"/>
            </w:pPr>
            <w:r>
              <w:lastRenderedPageBreak/>
              <w:t>119</w:t>
            </w:r>
          </w:p>
        </w:tc>
      </w:tr>
      <w:tr w:rsidR="009C5A49" w:rsidRPr="000134B4" w:rsidTr="00C172E6">
        <w:trPr>
          <w:tblCellSpacing w:w="0" w:type="dxa"/>
          <w:jc w:val="center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A49" w:rsidRDefault="009C5A49" w:rsidP="00C172E6">
            <w:pPr>
              <w:pStyle w:val="a3"/>
              <w:jc w:val="center"/>
            </w:pPr>
            <w:proofErr w:type="gramStart"/>
            <w:r>
              <w:rPr>
                <w:rStyle w:val="a4"/>
              </w:rPr>
              <w:lastRenderedPageBreak/>
              <w:t>Ответственный</w:t>
            </w:r>
            <w:proofErr w:type="gramEnd"/>
            <w:r>
              <w:rPr>
                <w:rStyle w:val="a4"/>
              </w:rPr>
              <w:t xml:space="preserve"> по Департаменту охраны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A49" w:rsidRDefault="009C5A49" w:rsidP="00C172E6">
            <w:pPr>
              <w:pStyle w:val="a3"/>
              <w:jc w:val="center"/>
            </w:pPr>
            <w:r>
              <w:t>Выходные и праздничные дни</w:t>
            </w:r>
          </w:p>
          <w:p w:rsidR="009C5A49" w:rsidRDefault="009C5A49" w:rsidP="00C172E6">
            <w:pPr>
              <w:pStyle w:val="a3"/>
              <w:jc w:val="center"/>
            </w:pPr>
            <w:r>
              <w:t>с 08.00 до 13.00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5A49" w:rsidRPr="000134B4" w:rsidRDefault="009C5A49" w:rsidP="00C172E6">
            <w:pPr>
              <w:rPr>
                <w:sz w:val="24"/>
                <w:szCs w:val="24"/>
              </w:rPr>
            </w:pPr>
          </w:p>
        </w:tc>
      </w:tr>
    </w:tbl>
    <w:p w:rsidR="009C5A49" w:rsidRDefault="009C5A49" w:rsidP="009C5A49">
      <w:pPr>
        <w:pStyle w:val="a3"/>
        <w:jc w:val="center"/>
      </w:pPr>
      <w:r>
        <w:rPr>
          <w:b/>
          <w:bCs/>
        </w:rPr>
        <w:t xml:space="preserve">Режим работы Департамента охраны: </w:t>
      </w:r>
    </w:p>
    <w:p w:rsidR="009C5A49" w:rsidRDefault="009C5A49" w:rsidP="009C5A49">
      <w:pPr>
        <w:pStyle w:val="a3"/>
        <w:jc w:val="center"/>
      </w:pPr>
      <w:r>
        <w:t>понедельник-пятница с 9.00 до 18.00, обед с 13.00 до 14.00,</w:t>
      </w:r>
    </w:p>
    <w:p w:rsidR="009C5A49" w:rsidRDefault="009C5A49" w:rsidP="009C5A49">
      <w:pPr>
        <w:pStyle w:val="a3"/>
        <w:jc w:val="center"/>
      </w:pPr>
      <w:r>
        <w:t>оперативно-дежурная служба — круглосуточно, телефоны ОДС:</w:t>
      </w:r>
    </w:p>
    <w:p w:rsidR="009C5A49" w:rsidRDefault="009C5A49" w:rsidP="009C5A49">
      <w:pPr>
        <w:pStyle w:val="a3"/>
        <w:jc w:val="center"/>
      </w:pPr>
      <w:r>
        <w:t>+375-(17)-309-77-01, +375-(17)-309-77-10</w:t>
      </w:r>
    </w:p>
    <w:p w:rsidR="009C5A49" w:rsidRDefault="009C5A49" w:rsidP="009C5A49">
      <w:pPr>
        <w:pStyle w:val="a3"/>
        <w:jc w:val="center"/>
      </w:pPr>
      <w:r>
        <w:rPr>
          <w:rStyle w:val="a4"/>
        </w:rPr>
        <w:t xml:space="preserve">Письменные обращения направляются по адресу: </w:t>
      </w:r>
    </w:p>
    <w:p w:rsidR="009C5A49" w:rsidRDefault="009C5A49" w:rsidP="009C5A49">
      <w:pPr>
        <w:pStyle w:val="a3"/>
        <w:jc w:val="center"/>
      </w:pPr>
      <w:r>
        <w:t>220069, г. Минск, ул. Грушевская, 7а</w:t>
      </w:r>
    </w:p>
    <w:p w:rsidR="009C5A49" w:rsidRDefault="009C5A49" w:rsidP="009C5A49">
      <w:pPr>
        <w:pStyle w:val="a3"/>
        <w:jc w:val="center"/>
      </w:pPr>
      <w:r>
        <w:t>При обращении на личный прием при себе необходимо иметь документы, удостоверяющие личность (паспорт, вид на жительство, удостоверение беженца). Представители заявителей должны предъявить документы, подтверждающие их полномочия.</w:t>
      </w:r>
    </w:p>
    <w:p w:rsidR="00BB725C" w:rsidRPr="009C5A49" w:rsidRDefault="009C5A49" w:rsidP="009C5A49">
      <w:bookmarkStart w:id="0" w:name="_GoBack"/>
      <w:bookmarkEnd w:id="0"/>
    </w:p>
    <w:sectPr w:rsidR="00BB725C" w:rsidRPr="009C5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49"/>
    <w:rsid w:val="006E7A8D"/>
    <w:rsid w:val="00730970"/>
    <w:rsid w:val="009C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4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A4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C5A49"/>
    <w:rPr>
      <w:rFonts w:ascii="Cambria" w:eastAsia="Times New Roman" w:hAnsi="Cambria" w:cs="Times New Roman"/>
      <w:b/>
      <w:bCs/>
      <w:color w:val="4F81BD"/>
    </w:rPr>
  </w:style>
  <w:style w:type="paragraph" w:styleId="a3">
    <w:name w:val="Normal (Web)"/>
    <w:basedOn w:val="a"/>
    <w:uiPriority w:val="99"/>
    <w:unhideWhenUsed/>
    <w:rsid w:val="009C5A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5A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4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A4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C5A49"/>
    <w:rPr>
      <w:rFonts w:ascii="Cambria" w:eastAsia="Times New Roman" w:hAnsi="Cambria" w:cs="Times New Roman"/>
      <w:b/>
      <w:bCs/>
      <w:color w:val="4F81BD"/>
    </w:rPr>
  </w:style>
  <w:style w:type="paragraph" w:styleId="a3">
    <w:name w:val="Normal (Web)"/>
    <w:basedOn w:val="a"/>
    <w:uiPriority w:val="99"/>
    <w:unhideWhenUsed/>
    <w:rsid w:val="009C5A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5A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2024-10-01T11:39:00Z</dcterms:created>
  <dcterms:modified xsi:type="dcterms:W3CDTF">2024-10-01T11:40:00Z</dcterms:modified>
</cp:coreProperties>
</file>