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16" w:rsidRDefault="00622716" w:rsidP="00C822A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Информация </w:t>
      </w:r>
    </w:p>
    <w:p w:rsidR="00622716" w:rsidRDefault="00537F2F" w:rsidP="00C822A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местах сбора коммунальных отходов</w:t>
      </w:r>
      <w:r w:rsidR="00622716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г.Хойники и </w:t>
      </w:r>
      <w:r w:rsidR="00622716">
        <w:rPr>
          <w:rFonts w:ascii="Times New Roman" w:hAnsi="Times New Roman"/>
          <w:b/>
          <w:sz w:val="28"/>
          <w:szCs w:val="28"/>
          <w:lang w:eastAsia="ru-RU"/>
        </w:rPr>
        <w:t>Хойникского района</w:t>
      </w:r>
    </w:p>
    <w:p w:rsidR="00622716" w:rsidRPr="006C1090" w:rsidRDefault="00622716" w:rsidP="006C1090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2716" w:rsidRDefault="00622716" w:rsidP="006C1090">
      <w:pPr>
        <w:spacing w:after="0" w:line="240" w:lineRule="auto"/>
        <w:ind w:left="142" w:firstLine="566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F3404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г.Хойники</w:t>
      </w:r>
    </w:p>
    <w:p w:rsidR="00537F2F" w:rsidRDefault="00537F2F" w:rsidP="006C1090">
      <w:pPr>
        <w:spacing w:after="0" w:line="240" w:lineRule="auto"/>
        <w:ind w:left="142" w:firstLine="566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"/>
        <w:gridCol w:w="4626"/>
        <w:gridCol w:w="2021"/>
        <w:gridCol w:w="1574"/>
      </w:tblGrid>
      <w:tr w:rsidR="008F4B04" w:rsidRPr="007D151E" w:rsidTr="00DE4EE4">
        <w:trPr>
          <w:trHeight w:val="415"/>
          <w:jc w:val="center"/>
        </w:trPr>
        <w:tc>
          <w:tcPr>
            <w:tcW w:w="946" w:type="dxa"/>
            <w:vMerge w:val="restart"/>
            <w:tcBorders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F4B04" w:rsidRPr="007D151E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4B04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контейнеров</w:t>
            </w:r>
          </w:p>
        </w:tc>
      </w:tr>
      <w:tr w:rsidR="008F4B04" w:rsidRPr="007D151E" w:rsidTr="00DE4EE4">
        <w:trPr>
          <w:trHeight w:val="386"/>
          <w:jc w:val="center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ВМР</w:t>
            </w:r>
          </w:p>
        </w:tc>
      </w:tr>
      <w:tr w:rsidR="008F4B04" w:rsidRPr="007D151E" w:rsidTr="00DE4EE4">
        <w:trPr>
          <w:trHeight w:val="326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ул. Мира, 2а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F4B04" w:rsidRPr="007D151E" w:rsidTr="00DE4EE4">
        <w:trPr>
          <w:trHeight w:val="287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7D151E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ул. Тухачевская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F4B04" w:rsidRPr="007D151E" w:rsidTr="00DE4EE4">
        <w:trPr>
          <w:trHeight w:val="236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Николаева,20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F4B04" w:rsidRPr="007D151E" w:rsidTr="00DE4EE4">
        <w:trPr>
          <w:trHeight w:val="325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Николаева, 7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B04" w:rsidRPr="007D151E" w:rsidTr="00DE4EE4">
        <w:trPr>
          <w:trHeight w:val="273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Революционная, 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B04" w:rsidRPr="007D151E" w:rsidTr="00DE4EE4">
        <w:trPr>
          <w:trHeight w:val="222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Парковая, 11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B04" w:rsidRPr="007D151E" w:rsidTr="00DE4EE4">
        <w:trPr>
          <w:trHeight w:val="311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пер. Котовского,3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B04" w:rsidRPr="007D151E" w:rsidTr="00DE4EE4">
        <w:trPr>
          <w:trHeight w:val="274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Карла Маркса,43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F4B04" w:rsidRPr="007D151E" w:rsidTr="00DE4EE4">
        <w:trPr>
          <w:trHeight w:val="221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Карла Маркса, 24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F4B04" w:rsidRPr="007D151E" w:rsidTr="00DE4EE4">
        <w:trPr>
          <w:trHeight w:val="326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Комсомольская, 38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F4B04" w:rsidRPr="007D151E" w:rsidTr="00DE4EE4">
        <w:trPr>
          <w:trHeight w:val="260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Советская,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B04" w:rsidRPr="007D151E" w:rsidTr="00DE4EE4">
        <w:trPr>
          <w:trHeight w:val="207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Колесника, 2е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F4B04" w:rsidRPr="007D151E" w:rsidTr="00DE4EE4">
        <w:trPr>
          <w:trHeight w:val="312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Лермонтова, 22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B04" w:rsidRPr="007D151E" w:rsidTr="00DE4EE4">
        <w:trPr>
          <w:trHeight w:val="259"/>
          <w:jc w:val="center"/>
        </w:trPr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70 лет Октября, 10а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B04" w:rsidRPr="007D151E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151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F4B04" w:rsidRPr="007D151E" w:rsidTr="00DE4EE4">
        <w:trPr>
          <w:trHeight w:val="273"/>
          <w:jc w:val="center"/>
        </w:trPr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Лермонтова, 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93179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93179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B04" w:rsidRPr="007D151E" w:rsidTr="00DE4EE4">
        <w:trPr>
          <w:trHeight w:val="273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Лермонтова, 18б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B04" w:rsidRPr="007D151E" w:rsidTr="00DE4EE4">
        <w:trPr>
          <w:trHeight w:val="273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Жукова, 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F4B04" w:rsidRPr="007D151E" w:rsidTr="00DE4EE4">
        <w:trPr>
          <w:trHeight w:val="220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Жукова, 7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B04" w:rsidRPr="007D151E" w:rsidTr="00DE4EE4">
        <w:trPr>
          <w:trHeight w:val="311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Колесника, 2д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F4B04" w:rsidRPr="007D151E" w:rsidTr="00DE4EE4">
        <w:trPr>
          <w:trHeight w:val="272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Колесника, 23б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F4B04" w:rsidRPr="007D151E" w:rsidTr="00DE4EE4">
        <w:trPr>
          <w:trHeight w:val="362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Терешковой, 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F4B04" w:rsidRPr="007D151E" w:rsidTr="00DE4EE4">
        <w:trPr>
          <w:trHeight w:val="268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Юбилейная, 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F4B04" w:rsidRPr="007D151E" w:rsidTr="00DE4EE4">
        <w:trPr>
          <w:trHeight w:val="229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14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F4B04" w:rsidRPr="007D151E" w:rsidTr="00DE4EE4">
        <w:trPr>
          <w:trHeight w:val="320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Олега Кошевого, 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B04" w:rsidRPr="007D151E" w:rsidTr="00DE4EE4">
        <w:trPr>
          <w:trHeight w:val="230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Титова,1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F4B04" w:rsidRPr="007D151E" w:rsidTr="00DE4EE4">
        <w:trPr>
          <w:trHeight w:val="305"/>
          <w:jc w:val="center"/>
        </w:trPr>
        <w:tc>
          <w:tcPr>
            <w:tcW w:w="946" w:type="dxa"/>
            <w:tcBorders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Жукова,3б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B04" w:rsidRPr="007D151E" w:rsidTr="00DE4EE4">
        <w:trPr>
          <w:trHeight w:val="267"/>
          <w:jc w:val="center"/>
        </w:trPr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26" w:type="dxa"/>
            <w:tcBorders>
              <w:left w:val="single" w:sz="4" w:space="0" w:color="auto"/>
              <w:bottom w:val="single" w:sz="4" w:space="0" w:color="auto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 Лермонтова,26</w:t>
            </w:r>
          </w:p>
        </w:tc>
        <w:tc>
          <w:tcPr>
            <w:tcW w:w="2021" w:type="dxa"/>
            <w:tcBorders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B04" w:rsidRPr="007D151E" w:rsidTr="00DE4EE4">
        <w:trPr>
          <w:trHeight w:val="299"/>
          <w:jc w:val="center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ул.70 Октября,12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0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F4B04" w:rsidRPr="007D151E" w:rsidTr="00DE4EE4">
        <w:trPr>
          <w:trHeight w:val="330"/>
          <w:jc w:val="center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04" w:rsidRPr="003F70D7" w:rsidRDefault="008F4B04" w:rsidP="00DE4EE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ул.Советская, 82б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04" w:rsidRPr="003F70D7" w:rsidRDefault="008F4B04" w:rsidP="00DE4E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F4B04" w:rsidRDefault="008F4B04" w:rsidP="006C1090">
      <w:pPr>
        <w:spacing w:after="0" w:line="240" w:lineRule="auto"/>
        <w:ind w:left="142" w:firstLine="566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8F4B04" w:rsidRDefault="008F4B04" w:rsidP="006C1090">
      <w:pPr>
        <w:spacing w:after="0" w:line="240" w:lineRule="auto"/>
        <w:ind w:left="142" w:firstLine="566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8F4B04" w:rsidRDefault="008F4B04" w:rsidP="006C1090">
      <w:pPr>
        <w:spacing w:after="0" w:line="240" w:lineRule="auto"/>
        <w:ind w:left="142" w:firstLine="566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8F4B04" w:rsidRDefault="008F4B04" w:rsidP="006C1090">
      <w:pPr>
        <w:spacing w:after="0" w:line="240" w:lineRule="auto"/>
        <w:ind w:left="142" w:firstLine="566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8F4B04" w:rsidRPr="001F3404" w:rsidRDefault="008F4B04" w:rsidP="006C1090">
      <w:pPr>
        <w:spacing w:after="0" w:line="240" w:lineRule="auto"/>
        <w:ind w:left="142" w:firstLine="566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622716" w:rsidRDefault="00622716" w:rsidP="00496112">
      <w:pPr>
        <w:spacing w:after="0" w:line="240" w:lineRule="auto"/>
        <w:ind w:left="142" w:firstLine="566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622716" w:rsidRDefault="00622716" w:rsidP="00496112">
      <w:pPr>
        <w:spacing w:after="0" w:line="240" w:lineRule="auto"/>
        <w:ind w:left="142" w:firstLine="566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F3404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lastRenderedPageBreak/>
        <w:t>Хойникский район</w:t>
      </w:r>
    </w:p>
    <w:p w:rsidR="00537F2F" w:rsidRDefault="00537F2F" w:rsidP="00496112">
      <w:pPr>
        <w:spacing w:after="0" w:line="240" w:lineRule="auto"/>
        <w:ind w:left="142" w:firstLine="566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2271"/>
        <w:gridCol w:w="1215"/>
      </w:tblGrid>
      <w:tr w:rsidR="00622716" w:rsidRPr="00537F2F" w:rsidTr="00537F2F">
        <w:trPr>
          <w:trHeight w:val="648"/>
        </w:trPr>
        <w:tc>
          <w:tcPr>
            <w:tcW w:w="5920" w:type="dxa"/>
            <w:vMerge w:val="restart"/>
          </w:tcPr>
          <w:p w:rsidR="00622716" w:rsidRPr="00537F2F" w:rsidRDefault="00622716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2716" w:rsidRPr="00537F2F" w:rsidRDefault="00622716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3486" w:type="dxa"/>
            <w:gridSpan w:val="2"/>
          </w:tcPr>
          <w:p w:rsidR="00622716" w:rsidRPr="00537F2F" w:rsidRDefault="00622716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контейнеров</w:t>
            </w:r>
          </w:p>
        </w:tc>
      </w:tr>
      <w:tr w:rsidR="00622716" w:rsidRPr="00537F2F" w:rsidTr="00537F2F">
        <w:trPr>
          <w:trHeight w:val="294"/>
        </w:trPr>
        <w:tc>
          <w:tcPr>
            <w:tcW w:w="5920" w:type="dxa"/>
            <w:vMerge/>
          </w:tcPr>
          <w:p w:rsidR="00622716" w:rsidRPr="00537F2F" w:rsidRDefault="00622716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</w:tcPr>
          <w:p w:rsidR="00622716" w:rsidRPr="00537F2F" w:rsidRDefault="00622716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1215" w:type="dxa"/>
          </w:tcPr>
          <w:p w:rsidR="00622716" w:rsidRPr="00537F2F" w:rsidRDefault="00622716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ВМР</w:t>
            </w:r>
          </w:p>
        </w:tc>
      </w:tr>
      <w:tr w:rsidR="008F4B04" w:rsidRPr="00537F2F" w:rsidTr="00537F2F">
        <w:trPr>
          <w:trHeight w:val="324"/>
        </w:trPr>
        <w:tc>
          <w:tcPr>
            <w:tcW w:w="5920" w:type="dxa"/>
          </w:tcPr>
          <w:p w:rsidR="008F4B04" w:rsidRPr="00537F2F" w:rsidRDefault="008F4B04" w:rsidP="00537F2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 п. Стреличево, ул. Советская, 1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B04" w:rsidRPr="00537F2F" w:rsidTr="00537F2F">
        <w:trPr>
          <w:trHeight w:val="151"/>
        </w:trPr>
        <w:tc>
          <w:tcPr>
            <w:tcW w:w="5920" w:type="dxa"/>
          </w:tcPr>
          <w:p w:rsidR="008F4B04" w:rsidRPr="00537F2F" w:rsidRDefault="008F4B04" w:rsidP="00537F2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 п. Стреличево, ул. Советская, 1а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F4B04" w:rsidRPr="00537F2F" w:rsidTr="00537F2F">
        <w:trPr>
          <w:trHeight w:val="151"/>
        </w:trPr>
        <w:tc>
          <w:tcPr>
            <w:tcW w:w="5920" w:type="dxa"/>
          </w:tcPr>
          <w:p w:rsidR="008F4B04" w:rsidRPr="00537F2F" w:rsidRDefault="008F4B04" w:rsidP="00537F2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 п. Стреличево, ул. Советская, 7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B04" w:rsidRPr="00537F2F" w:rsidTr="00537F2F">
        <w:trPr>
          <w:trHeight w:val="131"/>
        </w:trPr>
        <w:tc>
          <w:tcPr>
            <w:tcW w:w="5920" w:type="dxa"/>
          </w:tcPr>
          <w:p w:rsidR="008F4B04" w:rsidRPr="00537F2F" w:rsidRDefault="008F4B04" w:rsidP="00537F2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 п. Стреличево, ул. Советская, 9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B04" w:rsidRPr="00537F2F" w:rsidTr="00537F2F">
        <w:trPr>
          <w:trHeight w:val="135"/>
        </w:trPr>
        <w:tc>
          <w:tcPr>
            <w:tcW w:w="5920" w:type="dxa"/>
          </w:tcPr>
          <w:p w:rsidR="008F4B04" w:rsidRPr="00537F2F" w:rsidRDefault="008F4B04" w:rsidP="00537F2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 п. Стреличево, ул. Советская, 10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B04" w:rsidRPr="00537F2F" w:rsidTr="00537F2F">
        <w:trPr>
          <w:trHeight w:val="126"/>
        </w:trPr>
        <w:tc>
          <w:tcPr>
            <w:tcW w:w="5920" w:type="dxa"/>
          </w:tcPr>
          <w:p w:rsidR="008F4B04" w:rsidRPr="00537F2F" w:rsidRDefault="008F4B04" w:rsidP="00537F2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 п. Судково, ул. Молодежная,6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F4B04" w:rsidRPr="00537F2F" w:rsidTr="00537F2F">
        <w:trPr>
          <w:trHeight w:val="210"/>
        </w:trPr>
        <w:tc>
          <w:tcPr>
            <w:tcW w:w="5920" w:type="dxa"/>
          </w:tcPr>
          <w:p w:rsidR="008F4B04" w:rsidRPr="00537F2F" w:rsidRDefault="008F4B04" w:rsidP="00537F2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н.п. Хвойная Поляна, </w:t>
            </w: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ул.Школьная,д.8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F4B04" w:rsidRPr="00537F2F" w:rsidTr="00537F2F">
        <w:trPr>
          <w:trHeight w:val="101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Козелужье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F4B04" w:rsidRPr="00537F2F" w:rsidTr="00537F2F">
        <w:trPr>
          <w:trHeight w:val="280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Судково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F4B04" w:rsidRPr="00537F2F" w:rsidTr="00537F2F">
        <w:trPr>
          <w:trHeight w:val="133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Небытов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B04" w:rsidRPr="00537F2F" w:rsidTr="00537F2F">
        <w:trPr>
          <w:trHeight w:val="124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Храпков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F4B04" w:rsidRPr="00537F2F" w:rsidTr="00537F2F">
        <w:trPr>
          <w:trHeight w:val="94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Дворище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F4B04" w:rsidRPr="00537F2F" w:rsidTr="00537F2F">
        <w:trPr>
          <w:trHeight w:val="109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Борисовщина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F4B04" w:rsidRPr="00537F2F" w:rsidTr="00537F2F">
        <w:trPr>
          <w:trHeight w:val="147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Вить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F4B04" w:rsidRPr="00537F2F" w:rsidTr="00537F2F">
        <w:trPr>
          <w:trHeight w:val="109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Кливы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B04" w:rsidRPr="00537F2F" w:rsidTr="00537F2F">
        <w:trPr>
          <w:trHeight w:val="147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Загалье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B04" w:rsidRPr="00537F2F" w:rsidTr="00537F2F">
        <w:trPr>
          <w:trHeight w:val="147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Великий Бор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F4B04" w:rsidRPr="00537F2F" w:rsidTr="00537F2F">
        <w:trPr>
          <w:trHeight w:val="133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Партизанское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B04" w:rsidRPr="00537F2F" w:rsidTr="00537F2F">
        <w:trPr>
          <w:trHeight w:val="109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Езапов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F4B04" w:rsidRPr="00537F2F" w:rsidTr="00537F2F">
        <w:trPr>
          <w:trHeight w:val="147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Глинище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F4B04" w:rsidRPr="00537F2F" w:rsidTr="00537F2F">
        <w:trPr>
          <w:trHeight w:val="124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Туневщина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B04" w:rsidRPr="00537F2F" w:rsidTr="00537F2F">
        <w:trPr>
          <w:trHeight w:val="124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Алексичи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B04" w:rsidRPr="00537F2F" w:rsidTr="00537F2F">
        <w:trPr>
          <w:trHeight w:val="162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Слабожанка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4B04" w:rsidRPr="00537F2F" w:rsidTr="00537F2F">
        <w:trPr>
          <w:trHeight w:val="147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Гречихино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F4B04" w:rsidRPr="00537F2F" w:rsidTr="00537F2F">
        <w:trPr>
          <w:trHeight w:val="94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Хвойное</w:t>
            </w:r>
          </w:p>
        </w:tc>
        <w:tc>
          <w:tcPr>
            <w:tcW w:w="2271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B04" w:rsidRPr="00537F2F" w:rsidTr="00537F2F">
        <w:trPr>
          <w:trHeight w:val="162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Куровое</w:t>
            </w:r>
          </w:p>
        </w:tc>
        <w:tc>
          <w:tcPr>
            <w:tcW w:w="2271" w:type="dxa"/>
          </w:tcPr>
          <w:p w:rsidR="008F4B04" w:rsidRPr="00537F2F" w:rsidRDefault="00537F2F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B04" w:rsidRPr="00537F2F" w:rsidTr="00537F2F">
        <w:trPr>
          <w:trHeight w:val="109"/>
        </w:trPr>
        <w:tc>
          <w:tcPr>
            <w:tcW w:w="5920" w:type="dxa"/>
          </w:tcPr>
          <w:p w:rsidR="008F4B04" w:rsidRPr="00537F2F" w:rsidRDefault="00537F2F" w:rsidP="0053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r w:rsidR="008F4B04" w:rsidRPr="00537F2F">
              <w:rPr>
                <w:rFonts w:ascii="Times New Roman" w:hAnsi="Times New Roman"/>
                <w:sz w:val="28"/>
                <w:szCs w:val="28"/>
              </w:rPr>
              <w:t>Хвойная Поляна</w:t>
            </w:r>
          </w:p>
        </w:tc>
        <w:tc>
          <w:tcPr>
            <w:tcW w:w="2271" w:type="dxa"/>
          </w:tcPr>
          <w:p w:rsidR="008F4B04" w:rsidRPr="00537F2F" w:rsidRDefault="00537F2F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F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</w:tcPr>
          <w:p w:rsidR="008F4B04" w:rsidRPr="00537F2F" w:rsidRDefault="008F4B04" w:rsidP="00537F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622716" w:rsidRDefault="00622716" w:rsidP="00496112">
      <w:pPr>
        <w:spacing w:after="0" w:line="240" w:lineRule="auto"/>
        <w:ind w:left="142" w:firstLine="566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622716" w:rsidRDefault="00622716" w:rsidP="006C10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716" w:rsidRDefault="00622716" w:rsidP="006C10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22716" w:rsidSect="00AE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641C"/>
    <w:multiLevelType w:val="multilevel"/>
    <w:tmpl w:val="98D2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50E3A"/>
    <w:multiLevelType w:val="hybridMultilevel"/>
    <w:tmpl w:val="2FCE5322"/>
    <w:lvl w:ilvl="0" w:tplc="20E675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90"/>
    <w:rsid w:val="000316A4"/>
    <w:rsid w:val="000439E6"/>
    <w:rsid w:val="000506F3"/>
    <w:rsid w:val="000F5A28"/>
    <w:rsid w:val="001706F0"/>
    <w:rsid w:val="001F3404"/>
    <w:rsid w:val="001F4B63"/>
    <w:rsid w:val="003250FC"/>
    <w:rsid w:val="004314CA"/>
    <w:rsid w:val="00496112"/>
    <w:rsid w:val="00537F2F"/>
    <w:rsid w:val="00590882"/>
    <w:rsid w:val="00596215"/>
    <w:rsid w:val="00622716"/>
    <w:rsid w:val="006C1090"/>
    <w:rsid w:val="00757493"/>
    <w:rsid w:val="008A40C6"/>
    <w:rsid w:val="008C69AA"/>
    <w:rsid w:val="008F4B04"/>
    <w:rsid w:val="00906984"/>
    <w:rsid w:val="009263DC"/>
    <w:rsid w:val="009C6EF8"/>
    <w:rsid w:val="00AE14F0"/>
    <w:rsid w:val="00B506D2"/>
    <w:rsid w:val="00BA0DC7"/>
    <w:rsid w:val="00BC4109"/>
    <w:rsid w:val="00C822AF"/>
    <w:rsid w:val="00CA0130"/>
    <w:rsid w:val="00CC0A13"/>
    <w:rsid w:val="00DD1C52"/>
    <w:rsid w:val="00DD5B38"/>
    <w:rsid w:val="00ED5BEA"/>
    <w:rsid w:val="00F5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9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C1090"/>
    <w:rPr>
      <w:sz w:val="22"/>
      <w:szCs w:val="22"/>
      <w:lang w:eastAsia="en-US"/>
    </w:rPr>
  </w:style>
  <w:style w:type="table" w:customStyle="1" w:styleId="1">
    <w:name w:val="Сетка таблицы1"/>
    <w:uiPriority w:val="99"/>
    <w:rsid w:val="004961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49611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49611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9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C1090"/>
    <w:rPr>
      <w:sz w:val="22"/>
      <w:szCs w:val="22"/>
      <w:lang w:eastAsia="en-US"/>
    </w:rPr>
  </w:style>
  <w:style w:type="table" w:customStyle="1" w:styleId="1">
    <w:name w:val="Сетка таблицы1"/>
    <w:uiPriority w:val="99"/>
    <w:rsid w:val="004961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49611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49611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установке специальных контейнеров для отдельных видов вторичных материальных ресурсов  и иных отходов</vt:lpstr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установке специальных контейнеров для отдельных видов вторичных материальных ресурсов  и иных отходов</dc:title>
  <dc:creator>POWER</dc:creator>
  <cp:lastModifiedBy>Татьяна Кудрицкая</cp:lastModifiedBy>
  <cp:revision>2</cp:revision>
  <dcterms:created xsi:type="dcterms:W3CDTF">2023-03-16T08:38:00Z</dcterms:created>
  <dcterms:modified xsi:type="dcterms:W3CDTF">2023-03-16T08:38:00Z</dcterms:modified>
</cp:coreProperties>
</file>