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71027" w:rsidRDefault="0027102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271027" w:rsidRDefault="0027102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5D5FF9" w:rsidRDefault="002603FD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A33AF">
        <w:rPr>
          <w:rFonts w:ascii="Times New Roman" w:hAnsi="Times New Roman" w:cs="Times New Roman"/>
          <w:sz w:val="30"/>
          <w:szCs w:val="30"/>
        </w:rPr>
        <w:t>РОТОКОЛ</w:t>
      </w:r>
      <w:r w:rsidR="001E7DBB">
        <w:rPr>
          <w:rFonts w:ascii="Times New Roman" w:hAnsi="Times New Roman" w:cs="Times New Roman"/>
          <w:sz w:val="30"/>
          <w:szCs w:val="30"/>
        </w:rPr>
        <w:t xml:space="preserve"> №</w:t>
      </w:r>
      <w:r w:rsidR="005E08F5">
        <w:rPr>
          <w:rFonts w:ascii="Times New Roman" w:hAnsi="Times New Roman" w:cs="Times New Roman"/>
          <w:sz w:val="30"/>
          <w:szCs w:val="30"/>
        </w:rPr>
        <w:t>4</w:t>
      </w:r>
    </w:p>
    <w:p w:rsidR="00766AF0" w:rsidRPr="001E7DBB" w:rsidRDefault="001E7DBB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по развитию предпринимательства </w:t>
      </w:r>
      <w:r w:rsidR="00A37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</w:t>
      </w:r>
      <w:r w:rsidR="002F1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Хойникск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A37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</w:t>
      </w:r>
      <w:r w:rsidR="00A378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ном исполнительном комитете</w:t>
      </w:r>
    </w:p>
    <w:p w:rsidR="001E7DBB" w:rsidRDefault="001E7DBB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E1ED4" w:rsidRDefault="005E08F5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2B3107">
        <w:rPr>
          <w:rFonts w:ascii="Times New Roman" w:hAnsi="Times New Roman" w:cs="Times New Roman"/>
          <w:sz w:val="30"/>
          <w:szCs w:val="30"/>
        </w:rPr>
        <w:t>.</w:t>
      </w:r>
      <w:r w:rsidR="00A37824">
        <w:rPr>
          <w:rFonts w:ascii="Times New Roman" w:hAnsi="Times New Roman" w:cs="Times New Roman"/>
          <w:sz w:val="30"/>
          <w:szCs w:val="30"/>
        </w:rPr>
        <w:t>12</w:t>
      </w:r>
      <w:r w:rsidR="001E7DBB">
        <w:rPr>
          <w:rFonts w:ascii="Times New Roman" w:hAnsi="Times New Roman" w:cs="Times New Roman"/>
          <w:sz w:val="30"/>
          <w:szCs w:val="30"/>
        </w:rPr>
        <w:t>.20</w:t>
      </w:r>
      <w:r w:rsidR="00252939">
        <w:rPr>
          <w:rFonts w:ascii="Times New Roman" w:hAnsi="Times New Roman" w:cs="Times New Roman"/>
          <w:sz w:val="30"/>
          <w:szCs w:val="30"/>
        </w:rPr>
        <w:t>2</w:t>
      </w:r>
      <w:r w:rsidR="00367959">
        <w:rPr>
          <w:rFonts w:ascii="Times New Roman" w:hAnsi="Times New Roman" w:cs="Times New Roman"/>
          <w:sz w:val="30"/>
          <w:szCs w:val="30"/>
        </w:rPr>
        <w:t>1</w:t>
      </w:r>
      <w:r w:rsidR="002B3107">
        <w:rPr>
          <w:rFonts w:ascii="Times New Roman" w:hAnsi="Times New Roman" w:cs="Times New Roman"/>
          <w:sz w:val="30"/>
          <w:szCs w:val="30"/>
        </w:rPr>
        <w:t>г.</w:t>
      </w:r>
      <w:r w:rsidR="001E7D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г. Хойники                      </w:t>
      </w:r>
    </w:p>
    <w:p w:rsidR="00F67685" w:rsidRDefault="00F67685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1ED4" w:rsidRDefault="00013957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37824">
        <w:rPr>
          <w:rFonts w:ascii="Times New Roman" w:hAnsi="Times New Roman" w:cs="Times New Roman"/>
          <w:sz w:val="30"/>
          <w:szCs w:val="30"/>
        </w:rPr>
        <w:t>5</w:t>
      </w:r>
      <w:r w:rsidR="002F1E1A">
        <w:rPr>
          <w:rFonts w:ascii="Times New Roman" w:hAnsi="Times New Roman" w:cs="Times New Roman"/>
          <w:sz w:val="30"/>
          <w:szCs w:val="30"/>
        </w:rPr>
        <w:t>.</w:t>
      </w:r>
      <w:r w:rsidR="00A37824">
        <w:rPr>
          <w:rFonts w:ascii="Times New Roman" w:hAnsi="Times New Roman" w:cs="Times New Roman"/>
          <w:sz w:val="30"/>
          <w:szCs w:val="30"/>
        </w:rPr>
        <w:t>0</w:t>
      </w:r>
      <w:r w:rsidR="002F1E1A">
        <w:rPr>
          <w:rFonts w:ascii="Times New Roman" w:hAnsi="Times New Roman" w:cs="Times New Roman"/>
          <w:sz w:val="30"/>
          <w:szCs w:val="30"/>
        </w:rPr>
        <w:t xml:space="preserve">0 </w:t>
      </w:r>
    </w:p>
    <w:p w:rsidR="002F1E1A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343" w:rsidRDefault="001E7DBB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AC3EA9" w:rsidRPr="00282767">
        <w:rPr>
          <w:rFonts w:ascii="Times New Roman" w:hAnsi="Times New Roman" w:cs="Times New Roman"/>
          <w:b/>
          <w:sz w:val="30"/>
          <w:szCs w:val="30"/>
        </w:rPr>
        <w:t>Совета</w:t>
      </w:r>
      <w:r w:rsidRPr="00282767">
        <w:rPr>
          <w:rFonts w:ascii="Times New Roman" w:hAnsi="Times New Roman" w:cs="Times New Roman"/>
          <w:b/>
          <w:sz w:val="30"/>
          <w:szCs w:val="30"/>
        </w:rPr>
        <w:t xml:space="preserve"> участвуют</w:t>
      </w:r>
      <w:r w:rsidR="008B2825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54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7"/>
        <w:gridCol w:w="5652"/>
      </w:tblGrid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:rsidR="00AC3EA9" w:rsidRPr="00AC3EA9" w:rsidRDefault="00AC3EA9" w:rsidP="002F1E1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аместитель пр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едседателя райисполкома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председателя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AC3EA9" w:rsidRPr="00AC3EA9" w:rsidRDefault="00AC3EA9" w:rsidP="008B3F1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секретарь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918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177AF3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177AF3" w:rsidRDefault="00177AF3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Талюк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77AF3" w:rsidRDefault="00177AF3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Николай Петрович</w:t>
            </w:r>
          </w:p>
        </w:tc>
        <w:tc>
          <w:tcPr>
            <w:tcW w:w="6237" w:type="dxa"/>
          </w:tcPr>
          <w:p w:rsidR="00177AF3" w:rsidRPr="00AC3EA9" w:rsidRDefault="009A7229" w:rsidP="00A378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инспекции – начальник отдела по работе с плательщиками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району ИМНС Республики Беларусь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Речицкому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району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D755C2" w:rsidRDefault="00A37824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Ермоленко </w:t>
            </w:r>
          </w:p>
          <w:p w:rsidR="00A37824" w:rsidRPr="00AC3EA9" w:rsidRDefault="00A37824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Вадим Александрович</w:t>
            </w:r>
          </w:p>
        </w:tc>
        <w:tc>
          <w:tcPr>
            <w:tcW w:w="6237" w:type="dxa"/>
          </w:tcPr>
          <w:p w:rsidR="00D755C2" w:rsidRPr="00AC3EA9" w:rsidRDefault="00D755C2" w:rsidP="00A378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учредитель </w:t>
            </w:r>
            <w:r w:rsidR="00A37824">
              <w:rPr>
                <w:rFonts w:ascii="Times New Roman" w:hAnsi="Times New Roman" w:cs="Times New Roman"/>
                <w:sz w:val="30"/>
                <w:szCs w:val="30"/>
              </w:rPr>
              <w:t>частного предприятия</w:t>
            </w: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="00A37824">
              <w:rPr>
                <w:rFonts w:ascii="Times New Roman" w:hAnsi="Times New Roman" w:cs="Times New Roman"/>
                <w:sz w:val="30"/>
                <w:szCs w:val="30"/>
              </w:rPr>
              <w:t>Влавади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D755C2" w:rsidRDefault="00013957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Черняк </w:t>
            </w:r>
          </w:p>
          <w:p w:rsidR="00013957" w:rsidRPr="00AC3EA9" w:rsidRDefault="00013957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Анатольевич</w:t>
            </w:r>
          </w:p>
        </w:tc>
        <w:tc>
          <w:tcPr>
            <w:tcW w:w="6237" w:type="dxa"/>
          </w:tcPr>
          <w:p w:rsidR="00D755C2" w:rsidRPr="00013957" w:rsidRDefault="00013957" w:rsidP="0001395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E44AA">
              <w:rPr>
                <w:rFonts w:ascii="Times New Roman" w:hAnsi="Times New Roman"/>
                <w:sz w:val="30"/>
                <w:szCs w:val="30"/>
              </w:rPr>
              <w:t>директор частного транспортного унита</w:t>
            </w:r>
            <w:r>
              <w:rPr>
                <w:rFonts w:ascii="Times New Roman" w:hAnsi="Times New Roman"/>
                <w:sz w:val="30"/>
                <w:szCs w:val="30"/>
              </w:rPr>
              <w:t>рного предприятия «Малый город»</w:t>
            </w:r>
          </w:p>
        </w:tc>
      </w:tr>
      <w:tr w:rsidR="00B52F70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52F70" w:rsidRPr="00AC3EA9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52F70" w:rsidRPr="00AC3EA9" w:rsidRDefault="00B52F70" w:rsidP="00B52F7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87605" w:rsidRPr="00CE6440" w:rsidTr="008E21E8">
        <w:tc>
          <w:tcPr>
            <w:tcW w:w="15433" w:type="dxa"/>
            <w:gridSpan w:val="3"/>
          </w:tcPr>
          <w:p w:rsidR="00087605" w:rsidRPr="00CE6440" w:rsidRDefault="00087605" w:rsidP="008E21E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E6440">
              <w:rPr>
                <w:rFonts w:ascii="Times New Roman" w:hAnsi="Times New Roman" w:cs="Times New Roman"/>
                <w:b/>
                <w:sz w:val="30"/>
                <w:szCs w:val="30"/>
              </w:rPr>
              <w:t>Приглашены:</w:t>
            </w:r>
          </w:p>
        </w:tc>
      </w:tr>
      <w:tr w:rsidR="00087605" w:rsidRPr="002F1E1A" w:rsidTr="008E21E8">
        <w:trPr>
          <w:gridAfter w:val="1"/>
          <w:wAfter w:w="5652" w:type="dxa"/>
        </w:trPr>
        <w:tc>
          <w:tcPr>
            <w:tcW w:w="3544" w:type="dxa"/>
          </w:tcPr>
          <w:p w:rsidR="00087605" w:rsidRPr="00AC3EA9" w:rsidRDefault="00087605" w:rsidP="008E21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Панченко Инна Станиславовна</w:t>
            </w:r>
          </w:p>
        </w:tc>
        <w:tc>
          <w:tcPr>
            <w:tcW w:w="6237" w:type="dxa"/>
          </w:tcPr>
          <w:p w:rsidR="00087605" w:rsidRPr="002F1E1A" w:rsidRDefault="00087605" w:rsidP="008E21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экономики райисполкома</w:t>
            </w:r>
          </w:p>
        </w:tc>
      </w:tr>
    </w:tbl>
    <w:p w:rsidR="0078447C" w:rsidRDefault="0078447C" w:rsidP="0078447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 xml:space="preserve"> О реализации постановления Совета Министров Республики Беларусь и Национального банка Республики Беларусь от 6 июля 2011г. №924/16 «Об использовании кассового и иного оборудования при приеме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пл</w:t>
      </w:r>
      <w:proofErr w:type="gramEnd"/>
      <w:r>
        <w:rPr>
          <w:rFonts w:ascii="Times New Roman" w:hAnsi="Times New Roman" w:cs="Times New Roman"/>
          <w:sz w:val="30"/>
          <w:szCs w:val="30"/>
        </w:rPr>
        <w:t>атежа» на рынке «Юбилейный».</w:t>
      </w:r>
    </w:p>
    <w:bookmarkEnd w:id="0"/>
    <w:p w:rsidR="009A7229" w:rsidRPr="0078447C" w:rsidRDefault="009A7229" w:rsidP="0078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47C">
        <w:rPr>
          <w:rFonts w:ascii="Times New Roman" w:hAnsi="Times New Roman" w:cs="Times New Roman"/>
          <w:sz w:val="30"/>
          <w:szCs w:val="30"/>
        </w:rPr>
        <w:t xml:space="preserve">РЕШИЛИ: </w:t>
      </w:r>
      <w:r w:rsidR="00881669" w:rsidRPr="0078447C">
        <w:rPr>
          <w:rFonts w:ascii="Times New Roman" w:hAnsi="Times New Roman" w:cs="Times New Roman"/>
          <w:sz w:val="30"/>
          <w:szCs w:val="30"/>
        </w:rPr>
        <w:t xml:space="preserve">Принять к сведению информацию </w:t>
      </w:r>
      <w:r w:rsidR="0078447C" w:rsidRPr="0078447C">
        <w:rPr>
          <w:rFonts w:ascii="Times New Roman" w:hAnsi="Times New Roman" w:cs="Times New Roman"/>
          <w:sz w:val="30"/>
          <w:szCs w:val="30"/>
        </w:rPr>
        <w:t>заместителя</w:t>
      </w:r>
      <w:r w:rsidR="0078447C" w:rsidRPr="0078447C">
        <w:rPr>
          <w:rFonts w:ascii="Times New Roman" w:hAnsi="Times New Roman" w:cs="Times New Roman"/>
          <w:sz w:val="30"/>
          <w:szCs w:val="30"/>
        </w:rPr>
        <w:t xml:space="preserve"> начальника инспекции – начальник отдела по работе с плательщиками по </w:t>
      </w:r>
      <w:proofErr w:type="spellStart"/>
      <w:r w:rsidR="0078447C" w:rsidRPr="0078447C">
        <w:rPr>
          <w:rFonts w:ascii="Times New Roman" w:hAnsi="Times New Roman" w:cs="Times New Roman"/>
          <w:sz w:val="30"/>
          <w:szCs w:val="30"/>
        </w:rPr>
        <w:t>Хойникскому</w:t>
      </w:r>
      <w:proofErr w:type="spellEnd"/>
      <w:r w:rsidR="0078447C" w:rsidRPr="0078447C">
        <w:rPr>
          <w:rFonts w:ascii="Times New Roman" w:hAnsi="Times New Roman" w:cs="Times New Roman"/>
          <w:sz w:val="30"/>
          <w:szCs w:val="30"/>
        </w:rPr>
        <w:t xml:space="preserve"> району ИМНС Республики Беларусь по </w:t>
      </w:r>
      <w:proofErr w:type="spellStart"/>
      <w:r w:rsidR="0078447C" w:rsidRPr="0078447C">
        <w:rPr>
          <w:rFonts w:ascii="Times New Roman" w:hAnsi="Times New Roman" w:cs="Times New Roman"/>
          <w:sz w:val="30"/>
          <w:szCs w:val="30"/>
        </w:rPr>
        <w:t>Речицкому</w:t>
      </w:r>
      <w:proofErr w:type="spellEnd"/>
      <w:r w:rsidR="0078447C" w:rsidRPr="0078447C">
        <w:rPr>
          <w:rFonts w:ascii="Times New Roman" w:hAnsi="Times New Roman" w:cs="Times New Roman"/>
          <w:sz w:val="30"/>
          <w:szCs w:val="30"/>
        </w:rPr>
        <w:t xml:space="preserve"> району</w:t>
      </w:r>
      <w:r w:rsidR="0078447C" w:rsidRPr="007844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81669" w:rsidRPr="0078447C">
        <w:rPr>
          <w:rFonts w:ascii="Times New Roman" w:hAnsi="Times New Roman" w:cs="Times New Roman"/>
          <w:sz w:val="30"/>
          <w:szCs w:val="30"/>
        </w:rPr>
        <w:t>Талюка</w:t>
      </w:r>
      <w:proofErr w:type="spellEnd"/>
      <w:r w:rsidR="00881669" w:rsidRPr="0078447C">
        <w:rPr>
          <w:rFonts w:ascii="Times New Roman" w:hAnsi="Times New Roman" w:cs="Times New Roman"/>
          <w:sz w:val="30"/>
          <w:szCs w:val="30"/>
        </w:rPr>
        <w:t xml:space="preserve"> Н.П. об установке кассового оборудования. </w:t>
      </w:r>
      <w:r w:rsidRPr="0078447C">
        <w:rPr>
          <w:rFonts w:ascii="Times New Roman" w:hAnsi="Times New Roman" w:cs="Times New Roman"/>
          <w:sz w:val="30"/>
          <w:szCs w:val="30"/>
        </w:rPr>
        <w:t>Продолжить разъяснительную работу и консультативную помощь в организации установки кассового оборудования.</w:t>
      </w:r>
    </w:p>
    <w:p w:rsidR="009A7229" w:rsidRPr="00177AF3" w:rsidRDefault="009A7229" w:rsidP="00177A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1027" w:rsidRPr="0078447C" w:rsidRDefault="00A37824" w:rsidP="007844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447C">
        <w:rPr>
          <w:rFonts w:ascii="Times New Roman" w:hAnsi="Times New Roman" w:cs="Times New Roman"/>
          <w:sz w:val="30"/>
          <w:szCs w:val="30"/>
        </w:rPr>
        <w:t xml:space="preserve">Об участии в </w:t>
      </w:r>
      <w:proofErr w:type="gramStart"/>
      <w:r w:rsidRPr="0078447C">
        <w:rPr>
          <w:rFonts w:ascii="Times New Roman" w:hAnsi="Times New Roman" w:cs="Times New Roman"/>
          <w:sz w:val="30"/>
          <w:szCs w:val="30"/>
        </w:rPr>
        <w:t>республиканской</w:t>
      </w:r>
      <w:proofErr w:type="gramEnd"/>
      <w:r w:rsidRPr="0078447C">
        <w:rPr>
          <w:rFonts w:ascii="Times New Roman" w:hAnsi="Times New Roman" w:cs="Times New Roman"/>
          <w:sz w:val="30"/>
          <w:szCs w:val="30"/>
        </w:rPr>
        <w:t xml:space="preserve"> благотворительной новогодней акции «Наши дети»</w:t>
      </w:r>
      <w:r w:rsidR="00FA5250" w:rsidRPr="0078447C">
        <w:rPr>
          <w:rFonts w:ascii="Times New Roman" w:hAnsi="Times New Roman" w:cs="Times New Roman"/>
          <w:sz w:val="30"/>
          <w:szCs w:val="30"/>
        </w:rPr>
        <w:t>.</w:t>
      </w:r>
    </w:p>
    <w:p w:rsidR="00087605" w:rsidRPr="00087605" w:rsidRDefault="00087605" w:rsidP="00087605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РЕШИЛИ:</w:t>
      </w:r>
      <w:r w:rsidRPr="0008760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1669" w:rsidRPr="0008760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Принять к сведению </w:t>
      </w:r>
      <w:r w:rsidR="00881669" w:rsidRPr="00087605">
        <w:rPr>
          <w:rFonts w:ascii="Times New Roman" w:hAnsi="Times New Roman" w:cs="Times New Roman"/>
          <w:bCs/>
          <w:sz w:val="30"/>
          <w:szCs w:val="30"/>
        </w:rPr>
        <w:t xml:space="preserve">информацию </w:t>
      </w:r>
      <w:proofErr w:type="spellStart"/>
      <w:r w:rsidR="00881669" w:rsidRPr="00087605">
        <w:rPr>
          <w:rFonts w:ascii="Times New Roman" w:hAnsi="Times New Roman" w:cs="Times New Roman"/>
          <w:bCs/>
          <w:sz w:val="30"/>
          <w:szCs w:val="30"/>
        </w:rPr>
        <w:t>Панчеко</w:t>
      </w:r>
      <w:proofErr w:type="spellEnd"/>
      <w:r w:rsidR="00881669" w:rsidRPr="00087605">
        <w:rPr>
          <w:rFonts w:ascii="Times New Roman" w:hAnsi="Times New Roman" w:cs="Times New Roman"/>
          <w:bCs/>
          <w:sz w:val="30"/>
          <w:szCs w:val="30"/>
        </w:rPr>
        <w:t xml:space="preserve"> И.С. о начале проведения республиканской благотворительной новогодней акции «Наши дети»</w:t>
      </w:r>
      <w:r w:rsidR="00881669">
        <w:rPr>
          <w:rFonts w:ascii="Times New Roman" w:hAnsi="Times New Roman" w:cs="Times New Roman"/>
          <w:bCs/>
          <w:sz w:val="30"/>
          <w:szCs w:val="30"/>
        </w:rPr>
        <w:t xml:space="preserve">, и </w:t>
      </w:r>
      <w:r w:rsidRPr="00087605">
        <w:rPr>
          <w:rFonts w:ascii="Times New Roman" w:hAnsi="Times New Roman" w:cs="Times New Roman"/>
          <w:bCs/>
          <w:sz w:val="30"/>
          <w:szCs w:val="30"/>
        </w:rPr>
        <w:t>принять участие в благотворительной акции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087605" w:rsidRDefault="00087605" w:rsidP="00087605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30"/>
          <w:szCs w:val="30"/>
        </w:rPr>
      </w:pPr>
    </w:p>
    <w:p w:rsidR="00C80893" w:rsidRPr="003E4889" w:rsidRDefault="00C80893" w:rsidP="00C808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C80893" w:rsidRPr="003E4889" w:rsidRDefault="00C80893" w:rsidP="00C808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9A722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C80893" w:rsidRPr="003E4889" w:rsidRDefault="00C80893" w:rsidP="00C808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C80893" w:rsidRPr="003E4889" w:rsidRDefault="00C80893" w:rsidP="00C808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C80893" w:rsidRPr="00013957" w:rsidRDefault="00C80893" w:rsidP="0001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2767" w:rsidRDefault="00282767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6440" w:rsidRPr="00EC1330" w:rsidRDefault="00A92461" w:rsidP="002529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E6440"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8B3F1B" w:rsidRDefault="00CE644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A92461">
        <w:rPr>
          <w:rFonts w:ascii="Times New Roman" w:hAnsi="Times New Roman" w:cs="Times New Roman"/>
          <w:sz w:val="30"/>
          <w:szCs w:val="30"/>
        </w:rPr>
        <w:t>,</w:t>
      </w:r>
    </w:p>
    <w:p w:rsidR="00CE6440" w:rsidRDefault="008B3F1B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eastAsia="Calibri" w:hAnsi="Times New Roman" w:cs="Times New Roman"/>
          <w:bCs/>
          <w:sz w:val="30"/>
          <w:szCs w:val="30"/>
        </w:rPr>
        <w:t>председател</w:t>
      </w:r>
      <w:r w:rsidR="00A92461">
        <w:rPr>
          <w:rFonts w:ascii="Times New Roman" w:eastAsia="Calibri" w:hAnsi="Times New Roman" w:cs="Times New Roman"/>
          <w:bCs/>
          <w:sz w:val="30"/>
          <w:szCs w:val="30"/>
        </w:rPr>
        <w:t>ь</w:t>
      </w:r>
      <w:r w:rsidRPr="008B3F1B">
        <w:rPr>
          <w:rFonts w:ascii="Times New Roman" w:eastAsia="Calibri" w:hAnsi="Times New Roman" w:cs="Times New Roman"/>
          <w:bCs/>
          <w:sz w:val="30"/>
          <w:szCs w:val="30"/>
        </w:rPr>
        <w:t xml:space="preserve"> Совета</w:t>
      </w:r>
      <w:r w:rsidR="00CE6440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A92461">
        <w:rPr>
          <w:rFonts w:ascii="Times New Roman" w:hAnsi="Times New Roman" w:cs="Times New Roman"/>
          <w:sz w:val="30"/>
          <w:szCs w:val="30"/>
        </w:rPr>
        <w:t xml:space="preserve">                   Е</w:t>
      </w:r>
      <w:r w:rsidR="00CE6440">
        <w:rPr>
          <w:rFonts w:ascii="Times New Roman" w:hAnsi="Times New Roman" w:cs="Times New Roman"/>
          <w:sz w:val="30"/>
          <w:szCs w:val="30"/>
        </w:rPr>
        <w:t>.</w:t>
      </w:r>
      <w:r w:rsidR="00A92461">
        <w:rPr>
          <w:rFonts w:ascii="Times New Roman" w:hAnsi="Times New Roman" w:cs="Times New Roman"/>
          <w:sz w:val="30"/>
          <w:szCs w:val="30"/>
        </w:rPr>
        <w:t>М. Ивкова</w:t>
      </w:r>
    </w:p>
    <w:p w:rsidR="00B52F70" w:rsidRDefault="00B52F7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A92461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EF"/>
    <w:multiLevelType w:val="hybridMultilevel"/>
    <w:tmpl w:val="4E08F394"/>
    <w:lvl w:ilvl="0" w:tplc="5060C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0F7A93"/>
    <w:multiLevelType w:val="hybridMultilevel"/>
    <w:tmpl w:val="F7D8E604"/>
    <w:lvl w:ilvl="0" w:tplc="DF125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A87D19"/>
    <w:multiLevelType w:val="multilevel"/>
    <w:tmpl w:val="95A2E2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13957"/>
    <w:rsid w:val="00064F11"/>
    <w:rsid w:val="00087605"/>
    <w:rsid w:val="000E2120"/>
    <w:rsid w:val="000F3B4D"/>
    <w:rsid w:val="00113EF0"/>
    <w:rsid w:val="00120F4A"/>
    <w:rsid w:val="001272BF"/>
    <w:rsid w:val="00130894"/>
    <w:rsid w:val="001516BC"/>
    <w:rsid w:val="00160F58"/>
    <w:rsid w:val="001728DC"/>
    <w:rsid w:val="00177AF3"/>
    <w:rsid w:val="001B7BE9"/>
    <w:rsid w:val="001C5C0D"/>
    <w:rsid w:val="001E47F1"/>
    <w:rsid w:val="001E7DBB"/>
    <w:rsid w:val="002061DE"/>
    <w:rsid w:val="00252939"/>
    <w:rsid w:val="002603FD"/>
    <w:rsid w:val="00271027"/>
    <w:rsid w:val="00274FCC"/>
    <w:rsid w:val="002812B6"/>
    <w:rsid w:val="00282767"/>
    <w:rsid w:val="002A30BE"/>
    <w:rsid w:val="002A3257"/>
    <w:rsid w:val="002B3107"/>
    <w:rsid w:val="002C75C2"/>
    <w:rsid w:val="002F1E1A"/>
    <w:rsid w:val="00304B0A"/>
    <w:rsid w:val="003138BE"/>
    <w:rsid w:val="00360F44"/>
    <w:rsid w:val="00367959"/>
    <w:rsid w:val="00387368"/>
    <w:rsid w:val="003B27EA"/>
    <w:rsid w:val="003D55E2"/>
    <w:rsid w:val="003E1D34"/>
    <w:rsid w:val="003F6667"/>
    <w:rsid w:val="0040469A"/>
    <w:rsid w:val="00411C66"/>
    <w:rsid w:val="004F1ED5"/>
    <w:rsid w:val="005205E4"/>
    <w:rsid w:val="005605A1"/>
    <w:rsid w:val="00571343"/>
    <w:rsid w:val="005A3AEC"/>
    <w:rsid w:val="005A6FDF"/>
    <w:rsid w:val="005C717E"/>
    <w:rsid w:val="005D5FF9"/>
    <w:rsid w:val="005E08F5"/>
    <w:rsid w:val="0061543E"/>
    <w:rsid w:val="00620700"/>
    <w:rsid w:val="00636D46"/>
    <w:rsid w:val="00671496"/>
    <w:rsid w:val="00696105"/>
    <w:rsid w:val="006A5FB8"/>
    <w:rsid w:val="006B42C6"/>
    <w:rsid w:val="006E0333"/>
    <w:rsid w:val="006F76BE"/>
    <w:rsid w:val="00705223"/>
    <w:rsid w:val="007231FF"/>
    <w:rsid w:val="00735599"/>
    <w:rsid w:val="00762C33"/>
    <w:rsid w:val="00766AF0"/>
    <w:rsid w:val="0078447C"/>
    <w:rsid w:val="00787C3B"/>
    <w:rsid w:val="007E53A5"/>
    <w:rsid w:val="0082482A"/>
    <w:rsid w:val="008333E4"/>
    <w:rsid w:val="00864588"/>
    <w:rsid w:val="00881669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23C5"/>
    <w:rsid w:val="009A0918"/>
    <w:rsid w:val="009A7229"/>
    <w:rsid w:val="00A37824"/>
    <w:rsid w:val="00A511FB"/>
    <w:rsid w:val="00A92461"/>
    <w:rsid w:val="00AC3EA9"/>
    <w:rsid w:val="00AC5398"/>
    <w:rsid w:val="00B27CA0"/>
    <w:rsid w:val="00B43145"/>
    <w:rsid w:val="00B50C61"/>
    <w:rsid w:val="00B52F70"/>
    <w:rsid w:val="00B60758"/>
    <w:rsid w:val="00B72EC7"/>
    <w:rsid w:val="00BA273C"/>
    <w:rsid w:val="00BB1BA5"/>
    <w:rsid w:val="00BC726E"/>
    <w:rsid w:val="00BE5B69"/>
    <w:rsid w:val="00BE74A0"/>
    <w:rsid w:val="00BF747E"/>
    <w:rsid w:val="00C049E9"/>
    <w:rsid w:val="00C07D03"/>
    <w:rsid w:val="00C80893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755C2"/>
    <w:rsid w:val="00DC2F00"/>
    <w:rsid w:val="00DC493B"/>
    <w:rsid w:val="00DC4BDB"/>
    <w:rsid w:val="00DD1171"/>
    <w:rsid w:val="00DE49EF"/>
    <w:rsid w:val="00E3677A"/>
    <w:rsid w:val="00E71966"/>
    <w:rsid w:val="00E747D5"/>
    <w:rsid w:val="00EC1330"/>
    <w:rsid w:val="00F0735C"/>
    <w:rsid w:val="00F22E46"/>
    <w:rsid w:val="00F410AC"/>
    <w:rsid w:val="00F43202"/>
    <w:rsid w:val="00F67685"/>
    <w:rsid w:val="00F86AD3"/>
    <w:rsid w:val="00F90199"/>
    <w:rsid w:val="00F94523"/>
    <w:rsid w:val="00F9528A"/>
    <w:rsid w:val="00FA5250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1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7021-91AC-43FE-B5D2-54A33D9D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9</cp:revision>
  <cp:lastPrinted>2021-12-22T11:06:00Z</cp:lastPrinted>
  <dcterms:created xsi:type="dcterms:W3CDTF">2021-12-22T06:06:00Z</dcterms:created>
  <dcterms:modified xsi:type="dcterms:W3CDTF">2021-12-22T11:06:00Z</dcterms:modified>
</cp:coreProperties>
</file>