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CN__заг_прил_2_утв_4"/>
    <w:bookmarkEnd w:id="0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E75BD2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E75BD2" w:rsidRPr="00E75BD2">
        <w:rPr>
          <w:rFonts w:ascii="Times New Roman" w:hAnsi="Times New Roman" w:cs="Times New Roman"/>
          <w:b/>
          <w:sz w:val="24"/>
          <w:szCs w:val="24"/>
        </w:rPr>
        <w:t xml:space="preserve">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E75BD2">
        <w:rPr>
          <w:rFonts w:ascii="Times New Roman" w:hAnsi="Times New Roman" w:cs="Times New Roman"/>
          <w:color w:val="000000"/>
          <w:sz w:val="24"/>
          <w:szCs w:val="24"/>
        </w:rPr>
        <w:t xml:space="preserve"> выдать акт</w:t>
      </w:r>
      <w:r w:rsidR="00E75BD2" w:rsidRPr="00E75BD2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машины для снятия ее с учета</w:t>
      </w:r>
      <w:r>
        <w:rPr>
          <w:rFonts w:ascii="Times New Roman" w:hAnsi="Times New Roman" w:cs="Times New Roman"/>
          <w:color w:val="000000"/>
          <w:sz w:val="24"/>
          <w:szCs w:val="24"/>
        </w:rPr>
        <w:t>, в связи с_______________________________________________________________________</w:t>
      </w:r>
      <w:r w:rsidR="00E75BD2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845DCA" w:rsidRDefault="00845DCA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021ED"/>
    <w:rsid w:val="00243E59"/>
    <w:rsid w:val="003A212B"/>
    <w:rsid w:val="00487AE8"/>
    <w:rsid w:val="006E3B23"/>
    <w:rsid w:val="0081673A"/>
    <w:rsid w:val="00845DCA"/>
    <w:rsid w:val="00C614E4"/>
    <w:rsid w:val="00E75BD2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62DE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Савельева</cp:lastModifiedBy>
  <cp:revision>3</cp:revision>
  <dcterms:created xsi:type="dcterms:W3CDTF">2022-06-10T08:10:00Z</dcterms:created>
  <dcterms:modified xsi:type="dcterms:W3CDTF">2022-06-13T13:03:00Z</dcterms:modified>
</cp:coreProperties>
</file>