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46534" w:rsidRPr="00946534" w:rsidTr="00622F03">
        <w:tc>
          <w:tcPr>
            <w:tcW w:w="3686" w:type="dxa"/>
          </w:tcPr>
          <w:p w:rsidR="00946534" w:rsidRPr="00946534" w:rsidRDefault="00946534" w:rsidP="00946534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946534" w:rsidRPr="00946534" w:rsidRDefault="00946534" w:rsidP="00946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Хойникский районный исполнительный комитет</w:t>
            </w:r>
          </w:p>
          <w:p w:rsidR="00946534" w:rsidRPr="00946534" w:rsidRDefault="00946534" w:rsidP="00946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946534" w:rsidRPr="00946534" w:rsidRDefault="00946534" w:rsidP="0094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946534" w:rsidRPr="00946534" w:rsidRDefault="00946534" w:rsidP="00946534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________________________________________________</w:t>
            </w:r>
          </w:p>
          <w:p w:rsidR="00946534" w:rsidRPr="00946534" w:rsidRDefault="00946534" w:rsidP="00946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946534" w:rsidRPr="00946534" w:rsidRDefault="00946534" w:rsidP="00946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946534" w:rsidRPr="00946534" w:rsidRDefault="00946534" w:rsidP="009465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946534" w:rsidRPr="00946534" w:rsidRDefault="00946534" w:rsidP="009465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946534" w:rsidRPr="00946534" w:rsidRDefault="00946534" w:rsidP="009465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адрес места жительства (пребывания):</w:t>
            </w:r>
            <w:r w:rsidRPr="00946534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</w:t>
            </w:r>
          </w:p>
          <w:p w:rsidR="00946534" w:rsidRPr="00946534" w:rsidRDefault="00946534" w:rsidP="009465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946534" w:rsidRPr="00946534" w:rsidRDefault="00946534" w:rsidP="009465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946534" w:rsidRPr="00946534" w:rsidRDefault="00946534" w:rsidP="009465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946534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946534" w:rsidRPr="00946534" w:rsidRDefault="00946534" w:rsidP="009465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46534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___________________</w:t>
            </w:r>
            <w:r w:rsidRPr="00946534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6534" w:rsidRPr="00946534" w:rsidRDefault="00946534" w:rsidP="0094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946534" w:rsidRPr="00946534" w:rsidRDefault="00946534" w:rsidP="0094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4653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о принятии решения, подтверждающего приобретательскую</w:t>
      </w:r>
    </w:p>
    <w:p w:rsidR="00946534" w:rsidRPr="00946534" w:rsidRDefault="00946534" w:rsidP="0094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6534" w:rsidRPr="00946534" w:rsidRDefault="00946534" w:rsidP="0094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решение, подтверждающее </w:t>
      </w:r>
      <w:proofErr w:type="spellStart"/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приобретательную</w:t>
      </w:r>
      <w:proofErr w:type="spellEnd"/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ним, расположенное по адресу: ________________________________________________________________</w:t>
      </w:r>
    </w:p>
    <w:p w:rsidR="00946534" w:rsidRPr="00946534" w:rsidRDefault="00946534" w:rsidP="0094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 добросовестного, открытого и непрерывного владения указанным недвижимым имуществом (гаражом) в течение 15 лет подтверждается следующим. Недвижимое имущество я приобрел в __________________ при следующих обстоятельствах: ________________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946534" w:rsidRPr="00946534" w:rsidRDefault="00946534" w:rsidP="0094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534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(описать обстоятельства приобретения недвижимого имущества)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6534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946534" w:rsidRPr="00946534" w:rsidRDefault="00946534" w:rsidP="009465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46534">
        <w:rPr>
          <w:rFonts w:ascii="Times New Roman" w:eastAsia="Calibri" w:hAnsi="Times New Roman" w:cs="Times New Roman"/>
          <w:sz w:val="30"/>
          <w:szCs w:val="30"/>
        </w:rPr>
        <w:lastRenderedPageBreak/>
        <w:t>Уведомление о принятом административном решении прошу направить посредством: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6534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946534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946534" w:rsidRPr="00946534" w:rsidRDefault="00946534" w:rsidP="00946534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946534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946534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«_____» ______________ 20_____г.</w:t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5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дата подачи заявления                                                                                                     подпись заявителя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534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46534" w:rsidRPr="00946534" w:rsidTr="00622F03">
        <w:tc>
          <w:tcPr>
            <w:tcW w:w="4112" w:type="dxa"/>
          </w:tcPr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Хойникский районный исполнительный комитет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</w:t>
            </w:r>
            <w:r w:rsidRPr="0094653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представителя заинтересованного лица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 w:rsidRPr="0094653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 xml:space="preserve">г. Хойники, 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ул. Советская, д. ___</w:t>
            </w: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46534" w:rsidRPr="00946534" w:rsidRDefault="00946534" w:rsidP="0094653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</w:t>
            </w:r>
            <w:r w:rsidRPr="00946534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2081085Н002РВ3</w:t>
            </w:r>
            <w:r w:rsidRPr="0094653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6534" w:rsidRPr="00946534" w:rsidRDefault="00946534" w:rsidP="0094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946534" w:rsidRPr="00946534" w:rsidRDefault="00946534" w:rsidP="0094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принятии решения, подтверждающего приобретательскую</w:t>
      </w:r>
    </w:p>
    <w:p w:rsidR="00946534" w:rsidRPr="00946534" w:rsidRDefault="00946534" w:rsidP="0094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6534" w:rsidRPr="00946534" w:rsidRDefault="00946534" w:rsidP="0094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решение, подтверждающее </w:t>
      </w:r>
      <w:proofErr w:type="spellStart"/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приобретательную</w:t>
      </w:r>
      <w:proofErr w:type="spellEnd"/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ним, расположенное по адресу: </w:t>
      </w:r>
      <w:r w:rsidRPr="009465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 Хойники, ул. Смирнова, д. ___.</w:t>
      </w:r>
    </w:p>
    <w:p w:rsidR="00946534" w:rsidRPr="00946534" w:rsidRDefault="00946534" w:rsidP="0094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Факт добросовестного, открытого и непрерывного владения указанным недвижимым имуществом в течение 15 лет подтверждается следующим. </w:t>
      </w:r>
      <w:r w:rsidRPr="009465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Недвижимое имущество</w:t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приобрел в </w:t>
      </w:r>
      <w:r w:rsidRPr="009465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2002 году</w:t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следующих обстоятельствах: </w:t>
      </w:r>
      <w:r w:rsidRPr="009465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заключил договор купли-продажи</w:t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46534" w:rsidRPr="00946534" w:rsidRDefault="00946534" w:rsidP="0094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proofErr w:type="gramStart"/>
      <w:r w:rsidRPr="0094653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«  </w:t>
      </w:r>
      <w:proofErr w:type="gramEnd"/>
      <w:r w:rsidRPr="0094653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»               20     г.</w:t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46534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@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65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6534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6534">
        <w:rPr>
          <w:rFonts w:ascii="Times New Roman" w:eastAsia="Calibri" w:hAnsi="Times New Roman" w:cs="Times New Roman"/>
          <w:sz w:val="30"/>
          <w:szCs w:val="30"/>
        </w:rPr>
        <w:t></w:t>
      </w:r>
      <w:r w:rsidRPr="00946534">
        <w:rPr>
          <w:rFonts w:ascii="Times New Roman" w:eastAsia="Calibri" w:hAnsi="Times New Roman" w:cs="Times New Roman"/>
          <w:sz w:val="30"/>
          <w:szCs w:val="30"/>
        </w:rPr>
        <w:tab/>
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</w:t>
      </w: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46534" w:rsidRPr="00946534" w:rsidRDefault="00946534" w:rsidP="0094653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6534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 СМС – уведомления</w:t>
      </w:r>
    </w:p>
    <w:p w:rsidR="00045E97" w:rsidRDefault="00045E97">
      <w:bookmarkStart w:id="0" w:name="_GoBack"/>
      <w:bookmarkEnd w:id="0"/>
    </w:p>
    <w:sectPr w:rsidR="00045E97" w:rsidSect="00ED6EF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4B" w:rsidRDefault="009465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4B" w:rsidRDefault="009465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4B" w:rsidRDefault="0094653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4B" w:rsidRDefault="009465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4B" w:rsidRDefault="009465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4B" w:rsidRDefault="009465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0A8F"/>
    <w:multiLevelType w:val="hybridMultilevel"/>
    <w:tmpl w:val="7818B2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34"/>
    <w:rsid w:val="00045E97"/>
    <w:rsid w:val="009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B38C-7E35-4337-8B6D-8FA04B64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6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6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65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2025-05-28T13:35:00Z</dcterms:created>
  <dcterms:modified xsi:type="dcterms:W3CDTF">2025-05-28T13:35:00Z</dcterms:modified>
</cp:coreProperties>
</file>