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D5071" w:rsidTr="006F0F2D">
        <w:tc>
          <w:tcPr>
            <w:tcW w:w="3686" w:type="dxa"/>
          </w:tcPr>
          <w:p w:rsidR="003D5071" w:rsidRDefault="003D5071" w:rsidP="006F0F2D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D5071" w:rsidRDefault="003D5071" w:rsidP="006F0F2D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3D5071" w:rsidRPr="002276A8" w:rsidRDefault="003D5071" w:rsidP="006F0F2D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</w:tc>
      </w:tr>
    </w:tbl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3D5071" w:rsidRPr="00313A2E" w:rsidRDefault="003D5071" w:rsidP="003D5071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313A2E">
        <w:rPr>
          <w:b/>
          <w:bCs/>
          <w:color w:val="242424"/>
          <w:sz w:val="28"/>
          <w:szCs w:val="28"/>
          <w:bdr w:val="none" w:sz="0" w:space="0" w:color="auto" w:frame="1"/>
        </w:rPr>
        <w:t>ЗАЯВЛЕНИЕ</w:t>
      </w:r>
    </w:p>
    <w:p w:rsidR="003D5071" w:rsidRPr="00313A2E" w:rsidRDefault="003D5071" w:rsidP="003D5071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313A2E">
        <w:rPr>
          <w:b/>
          <w:bCs/>
          <w:color w:val="242424"/>
          <w:sz w:val="28"/>
          <w:szCs w:val="28"/>
          <w:bdr w:val="none" w:sz="0" w:space="0" w:color="auto" w:frame="1"/>
        </w:rPr>
        <w:t>об изменении установленного законодательством срока</w:t>
      </w:r>
    </w:p>
    <w:p w:rsidR="003D5071" w:rsidRPr="00313A2E" w:rsidRDefault="003D5071" w:rsidP="003D5071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  <w:r w:rsidRPr="00313A2E">
        <w:rPr>
          <w:b/>
          <w:bCs/>
          <w:color w:val="242424"/>
          <w:sz w:val="28"/>
          <w:szCs w:val="28"/>
          <w:bdr w:val="none" w:sz="0" w:space="0" w:color="auto" w:frame="1"/>
        </w:rPr>
        <w:t>уплаты налогов, сборов (пошлин), пеней физического лица</w:t>
      </w:r>
    </w:p>
    <w:p w:rsidR="003D5071" w:rsidRPr="00313A2E" w:rsidRDefault="003D5071" w:rsidP="003D5071">
      <w:pPr>
        <w:spacing w:line="240" w:lineRule="atLeast"/>
        <w:jc w:val="center"/>
        <w:textAlignment w:val="baseline"/>
        <w:rPr>
          <w:color w:val="242424"/>
          <w:sz w:val="28"/>
          <w:szCs w:val="28"/>
        </w:rPr>
      </w:pP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(фамилия, собственное имя, отчество (если таковое имеется) физического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лица)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(место жительства физического лица, учетный номер плательщика (при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наличии)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</w:t>
      </w:r>
      <w:proofErr w:type="gramStart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Прошу  изменить</w:t>
      </w:r>
      <w:proofErr w:type="gramEnd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установленные законодательством сроки уплаты налогов,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сборов (пошлин) (далее - налоги), пеней в форме 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      (отсрочки с единовременной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уплатой сумм налогов, пеней; рассрочки с поэтапной уплатой сумм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задолженности налогов, пеней; отсрочки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с последующей рассрочкой)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 сумму задолженности по налогам, пеням 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        (указывается вид налога и сумма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задолженности по объектам налогообложения, не связанным с осуществлением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предпринимательской деятельности, отдельно по каждому виду налога, пеням)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в связи 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(указываются обстоятельства нахождения физического лица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</w:t>
      </w:r>
      <w:r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в трудной жизненной ситуации)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Срок действия (нужное указать):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отсрочки с ____________________</w:t>
      </w:r>
      <w:r w:rsidRPr="00313A2E"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по ____________________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рассрочки с ____________________</w:t>
      </w:r>
      <w:r w:rsidRPr="00313A2E"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по ____________________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Прошу установить следующие сроки и порядок уплаты налогов, пеней: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отсрочки с единовременной уплатой сумм налогов, пеней - ______</w:t>
      </w:r>
      <w:r w:rsidRPr="00313A2E"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___</w:t>
      </w:r>
      <w:r w:rsidRPr="00313A2E">
        <w:rPr>
          <w:rFonts w:ascii="Cambria Math" w:hAnsi="Cambria Math" w:cs="Cambria Math"/>
          <w:color w:val="242424"/>
          <w:sz w:val="18"/>
          <w:szCs w:val="18"/>
          <w:bdr w:val="none" w:sz="0" w:space="0" w:color="auto" w:frame="1"/>
        </w:rPr>
        <w:t>​</w:t>
      </w: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 xml:space="preserve"> г.;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рассрочки с поэтапной уплатой сумм налогов, пеней:</w:t>
      </w:r>
    </w:p>
    <w:p w:rsidR="003D5071" w:rsidRPr="00313A2E" w:rsidRDefault="003D5071" w:rsidP="003D5071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 w:rsidRPr="00313A2E"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8465"/>
      </w:tblGrid>
      <w:tr w:rsidR="003D5071" w:rsidRPr="00313A2E" w:rsidTr="006F0F2D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071" w:rsidRPr="00313A2E" w:rsidRDefault="003D5071" w:rsidP="006F0F2D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071" w:rsidRPr="00313A2E" w:rsidRDefault="003D5071" w:rsidP="006F0F2D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Сумма (белорусские рубли)</w:t>
            </w:r>
          </w:p>
        </w:tc>
      </w:tr>
      <w:tr w:rsidR="003D5071" w:rsidRPr="00313A2E" w:rsidTr="006F0F2D">
        <w:trPr>
          <w:trHeight w:val="480"/>
        </w:trPr>
        <w:tc>
          <w:tcPr>
            <w:tcW w:w="3188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390" w:type="dxa"/>
            <w:tcBorders>
              <w:top w:val="single" w:sz="6" w:space="0" w:color="242424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3D5071" w:rsidRPr="00313A2E" w:rsidRDefault="003D5071" w:rsidP="003D5071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 w:rsidRPr="00313A2E">
        <w:rPr>
          <w:color w:val="242424"/>
          <w:sz w:val="30"/>
          <w:szCs w:val="30"/>
          <w:bdr w:val="none" w:sz="0" w:space="0" w:color="auto" w:frame="1"/>
        </w:rPr>
        <w:t> 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___________________________________________________________________________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Физическое лицо, претендующее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на изменение установленного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законодательством  срока</w:t>
      </w:r>
      <w:proofErr w:type="gramEnd"/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уплаты налогов, пеней,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proofErr w:type="gramStart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или  уполномоченное</w:t>
      </w:r>
      <w:proofErr w:type="gramEnd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им лицо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______________________                           __________________________</w:t>
      </w:r>
    </w:p>
    <w:p w:rsidR="003D5071" w:rsidRPr="00313A2E" w:rsidRDefault="003D5071" w:rsidP="003D5071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(</w:t>
      </w:r>
      <w:proofErr w:type="gramStart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подпись)   </w:t>
      </w:r>
      <w:proofErr w:type="gramEnd"/>
      <w:r w:rsidRPr="00313A2E">
        <w:rPr>
          <w:rFonts w:ascii="Courier New" w:hAnsi="Courier New" w:cs="Courier New"/>
          <w:color w:val="242424"/>
          <w:sz w:val="18"/>
          <w:szCs w:val="18"/>
          <w:bdr w:val="none" w:sz="0" w:space="0" w:color="auto" w:frame="1"/>
        </w:rPr>
        <w:t>                                  (инициалы, фамилия)</w:t>
      </w:r>
    </w:p>
    <w:p w:rsidR="003D5071" w:rsidRPr="00313A2E" w:rsidRDefault="003D5071" w:rsidP="003D5071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  <w:r w:rsidRPr="00313A2E">
        <w:rPr>
          <w:color w:val="242424"/>
          <w:sz w:val="30"/>
          <w:szCs w:val="30"/>
          <w:bdr w:val="none" w:sz="0" w:space="0" w:color="auto" w:frame="1"/>
        </w:rPr>
        <w:t> </w:t>
      </w:r>
    </w:p>
    <w:tbl>
      <w:tblPr>
        <w:tblW w:w="118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009"/>
        <w:gridCol w:w="2139"/>
        <w:gridCol w:w="2009"/>
        <w:gridCol w:w="1853"/>
        <w:gridCol w:w="2870"/>
      </w:tblGrid>
      <w:tr w:rsidR="003D5071" w:rsidRPr="00313A2E" w:rsidTr="006F0F2D">
        <w:trPr>
          <w:trHeight w:val="480"/>
        </w:trPr>
        <w:tc>
          <w:tcPr>
            <w:tcW w:w="944" w:type="dxa"/>
            <w:tcBorders>
              <w:top w:val="nil"/>
              <w:left w:val="nil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091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64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11" w:type="dxa"/>
            <w:tcBorders>
              <w:top w:val="nil"/>
              <w:left w:val="single" w:sz="6" w:space="0" w:color="242424"/>
              <w:bottom w:val="nil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jc w:val="center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Номер</w:t>
            </w:r>
          </w:p>
        </w:tc>
        <w:tc>
          <w:tcPr>
            <w:tcW w:w="2805" w:type="dxa"/>
            <w:tcBorders>
              <w:top w:val="single" w:sz="6" w:space="0" w:color="242424"/>
              <w:left w:val="single" w:sz="6" w:space="0" w:color="242424"/>
              <w:bottom w:val="single" w:sz="6" w:space="0" w:color="242424"/>
              <w:right w:val="single" w:sz="6" w:space="0" w:color="24242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071" w:rsidRPr="00313A2E" w:rsidRDefault="003D5071" w:rsidP="006F0F2D">
            <w:pPr>
              <w:spacing w:line="390" w:lineRule="atLeast"/>
              <w:textAlignment w:val="baseline"/>
              <w:rPr>
                <w:color w:val="242424"/>
                <w:sz w:val="18"/>
                <w:szCs w:val="18"/>
              </w:rPr>
            </w:pPr>
            <w:r w:rsidRPr="00313A2E">
              <w:rPr>
                <w:color w:val="242424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3D5071" w:rsidRPr="002276A8" w:rsidRDefault="003D5071" w:rsidP="003D5071">
      <w:pPr>
        <w:spacing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D67D3E" w:rsidRDefault="00D67D3E">
      <w:bookmarkStart w:id="0" w:name="_GoBack"/>
      <w:bookmarkEnd w:id="0"/>
    </w:p>
    <w:sectPr w:rsidR="00D67D3E" w:rsidSect="002276A8">
      <w:pgSz w:w="11906" w:h="16838"/>
      <w:pgMar w:top="568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71"/>
    <w:rsid w:val="003D5071"/>
    <w:rsid w:val="00D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A8554-7DAE-45F2-AA66-03ACB9D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2025-05-30T06:32:00Z</dcterms:created>
  <dcterms:modified xsi:type="dcterms:W3CDTF">2025-05-30T06:33:00Z</dcterms:modified>
</cp:coreProperties>
</file>