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E0" w:rsidRDefault="00941BE0" w:rsidP="00941BE0">
      <w:pPr>
        <w:pStyle w:val="ConsPlusNormal"/>
        <w:ind w:firstLine="7655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Приложение</w:t>
      </w:r>
    </w:p>
    <w:p w:rsidR="00941BE0" w:rsidRDefault="00941BE0" w:rsidP="00941BE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1BE0" w:rsidRPr="00941BE0" w:rsidRDefault="00941BE0" w:rsidP="00941BE0">
      <w:pPr>
        <w:pStyle w:val="ConsPlusNormal"/>
        <w:jc w:val="both"/>
        <w:rPr>
          <w:b/>
        </w:rPr>
      </w:pPr>
      <w:r w:rsidRPr="00941BE0">
        <w:rPr>
          <w:rFonts w:ascii="Times New Roman" w:hAnsi="Times New Roman" w:cs="Times New Roman"/>
          <w:b/>
          <w:sz w:val="30"/>
          <w:szCs w:val="30"/>
        </w:rPr>
        <w:t xml:space="preserve">Виды деятельности для </w:t>
      </w:r>
      <w:r w:rsidRPr="00941BE0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30"/>
          <w:lang w:eastAsia="en-US"/>
        </w:rPr>
        <w:t xml:space="preserve">включения инвестиционного проекта в перечень «Региональная </w:t>
      </w:r>
      <w:r w:rsidRPr="00941BE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инициатива»</w:t>
      </w:r>
    </w:p>
    <w:tbl>
      <w:tblPr>
        <w:tblW w:w="96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7257"/>
      </w:tblGrid>
      <w:tr w:rsidR="00941BE0" w:rsidRPr="00941BE0" w:rsidTr="00941BE0">
        <w:tc>
          <w:tcPr>
            <w:tcW w:w="2410" w:type="dxa"/>
            <w:tcBorders>
              <w:top w:val="single" w:sz="4" w:space="0" w:color="auto"/>
            </w:tcBorders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5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секции C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Обрабатывающая промышленность: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6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подсекции CA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продуктов питания, напитков и табачных изделий: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10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продуктов питания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1107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безалкогольных напитков, минеральных вод и других вод в бутылках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CB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текстильных изделий, одежды, изделий из кожи и меха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CC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изделий из дерева и бумаги; полиграфическая деятельность и тиражирование записанных носителей информации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11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подсекции CD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кокса и продуктов нефтепереработки: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191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/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продукции коксовых печей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192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продуктов нефтепереработки, брикетов из торфа и угля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CE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химических продуктов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CF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основных фармацевтических продуктов и фармацевтических препаратов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CG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резиновых и пластмассовых изделий, прочих неметаллических минеральных продуктов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CH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Металлургическое производство. Производство готовых металлических изделий, кроме машин и оборудования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CI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вычислительной, электронной и оптической аппаратуры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CJ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электрооборудования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CK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машин и оборудования, не включенных в другие группировки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CL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транспортных средств и оборудования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23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подсекции CM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прочих готовых изделий; ремонт, монтаж </w:t>
            </w:r>
            <w:r w:rsidRPr="00941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 и оборудования: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мебели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322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музыкальных инструментов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323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спортивных товаров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324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игр и игрушек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325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медицинских и стоматологических инструментов и принадлежностей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32999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прочих готовых изделий, не включенных в другие группировки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33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ремонт, монтаж машин и оборудования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31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секции H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Транспортная деятельность, складирование, почтовая и курьерская деятельность: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491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пассажирского железнодорожного транспорта в междугородном и международном сообщениях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492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грузового железнодорожного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4931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сухопутного транспорта при городских и пригородных пассажирских перевозках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495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трубопроводного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50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водного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511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пассажирского воздушного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5121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грузового воздушного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складирование и хранение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52211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по эксплуатации железных дорог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52212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по эксплуатации автомобильных дорог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52213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терминалов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52219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прочая вспомогательная деятельность сухопутного транспорта, не включенная в другие группировки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вспомогательная деятельность водного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вспомогательная деятельность воздушного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5224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транспортная обработка грузов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5229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прочая вспомогательная деятельность в области перевозок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531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почтовая деятельность в рамках предоставления услуг общего пользования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532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прочая почтовая и курьерская деятельность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Секция I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Услуги по временному проживанию и питанию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51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секции Q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Здравоохранение и социальные услуги: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52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подсекции QA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Здравоохранение: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861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организаций, оказывающих медицинскую помощь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8621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общая врачебная практика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8622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специализированная врачебная практика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8690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прочая деятельность по охране здоровья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QB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по уходу в специализированных учреждениях и предоставление социальных услуг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58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секции R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Творчество, спорт, развлечения и отдых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9001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в сфере исполнительских искусств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9002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деятельность, способствующая проведению культурно-зрелищных мероприятий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9003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художественное и литературное творчество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9004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объектов культурной инфраструктуры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91011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библиотек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91012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архивов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музеев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исторических мест и зданий и аналогичных туристических достопримечательностей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91041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ботанических садов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91042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зоологических парков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91043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заповедников, национальных парков, заказников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9311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физкультурно-спортивных сооружений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9312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спортивных клубов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9313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фитнес-клубов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9319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прочая деятельность в области физической культуры и спорта</w:t>
            </w:r>
          </w:p>
        </w:tc>
      </w:tr>
      <w:tr w:rsidR="00941BE0" w:rsidRPr="00941BE0" w:rsidTr="00941BE0">
        <w:tc>
          <w:tcPr>
            <w:tcW w:w="2410" w:type="dxa"/>
            <w:tcBorders>
              <w:bottom w:val="single" w:sz="4" w:space="0" w:color="auto"/>
            </w:tcBorders>
          </w:tcPr>
          <w:p w:rsidR="00941BE0" w:rsidRPr="00941BE0" w:rsidRDefault="00F81B6E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932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  <w:tcBorders>
              <w:bottom w:val="single" w:sz="4" w:space="0" w:color="auto"/>
            </w:tcBorders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по организации отдыха и развлечений</w:t>
            </w:r>
          </w:p>
        </w:tc>
      </w:tr>
    </w:tbl>
    <w:p w:rsidR="00941BE0" w:rsidRPr="00941BE0" w:rsidRDefault="00941B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0F5" w:rsidRPr="00941BE0" w:rsidRDefault="009B10F5">
      <w:pPr>
        <w:rPr>
          <w:rFonts w:ascii="Times New Roman" w:hAnsi="Times New Roman" w:cs="Times New Roman"/>
          <w:sz w:val="28"/>
          <w:szCs w:val="28"/>
        </w:rPr>
      </w:pPr>
    </w:p>
    <w:sectPr w:rsidR="009B10F5" w:rsidRPr="00941BE0" w:rsidSect="00CA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E0"/>
    <w:rsid w:val="00941BE0"/>
    <w:rsid w:val="009B10F5"/>
    <w:rsid w:val="00C96BFA"/>
    <w:rsid w:val="00F8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3F37D1B6B0CB8A6F51D51DC8DA7E50AEE25379E0CA4E4678FC2F20676E2261F88768DA4AE4869B50F349D7E16900AA40CEDDF09319862F4AA060C5060Q8C0P" TargetMode="External"/><Relationship Id="rId21" Type="http://schemas.openxmlformats.org/officeDocument/2006/relationships/hyperlink" Target="consultantplus://offline/ref=A3F37D1B6B0CB8A6F51D51DC8DA7E50AEE25379E0CA4E4678FC2F20676E2261F88768DA4AE4869B50F349C73179E0AA40CEDDF09319862F4AA060C5060Q8C0P" TargetMode="External"/><Relationship Id="rId42" Type="http://schemas.openxmlformats.org/officeDocument/2006/relationships/hyperlink" Target="consultantplus://offline/ref=A3F37D1B6B0CB8A6F51D51DC8DA7E50AEE25379E0CA4E4678FC2F20676E2261F88768DA4AE4869B50F359B741E940AA40CEDDF09319862F4AA060C5060Q8C0P" TargetMode="External"/><Relationship Id="rId47" Type="http://schemas.openxmlformats.org/officeDocument/2006/relationships/hyperlink" Target="consultantplus://offline/ref=A3F37D1B6B0CB8A6F51D51DC8DA7E50AEE25379E0CA4E4678FC2F20676E2261F88768DA4AE4869B50F359B7310910AA40CEDDF09319862F4AA060C5060Q8C0P" TargetMode="External"/><Relationship Id="rId63" Type="http://schemas.openxmlformats.org/officeDocument/2006/relationships/hyperlink" Target="consultantplus://offline/ref=A3F37D1B6B0CB8A6F51D51DC8DA7E50AEE25379E0CA4E4678FC2F20676E2261F88768DA4AE4869B50F359F701E900AA40CEDDF09319862F4AA060C5060Q8C0P" TargetMode="External"/><Relationship Id="rId68" Type="http://schemas.openxmlformats.org/officeDocument/2006/relationships/hyperlink" Target="consultantplus://offline/ref=A3F37D1B6B0CB8A6F51D51DC8DA7E50AEE25379E0CA4E4678FC2F20676E2261F88768DA4AE4869B50F359F7F14900AA40CEDDF09319862F4AA060C5060Q8C0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3F37D1B6B0CB8A6F51D51DC8DA7E50AEE25379E0CA4E4678FC2F20676E2261F88768DA4AE4869B50F349E761F940AA40CEDDF09319862F4AA060C5060Q8C0P" TargetMode="External"/><Relationship Id="rId29" Type="http://schemas.openxmlformats.org/officeDocument/2006/relationships/hyperlink" Target="consultantplus://offline/ref=A3F37D1B6B0CB8A6F51D51DC8DA7E50AEE25379E0CA4E4678FC2F20676E2261F88768DA4AE4869B50F34927711940AA40CEDDF09319862F4AA060C5060Q8C0P" TargetMode="External"/><Relationship Id="rId11" Type="http://schemas.openxmlformats.org/officeDocument/2006/relationships/hyperlink" Target="consultantplus://offline/ref=A3F37D1B6B0CB8A6F51D51DC8DA7E50AEE25379E0CA4E4678FC2F20676E2261F88768DA4AE4869B50F34997012940AA40CEDDF09319862F4AA060C5060Q8C0P" TargetMode="External"/><Relationship Id="rId24" Type="http://schemas.openxmlformats.org/officeDocument/2006/relationships/hyperlink" Target="consultantplus://offline/ref=A3F37D1B6B0CB8A6F51D51DC8DA7E50AEE25379E0CA4E4678FC2F20676E2261F88768DA4AE4869B50F349D711F930AA40CEDDF09319862F4AA060C5060Q8C0P" TargetMode="External"/><Relationship Id="rId32" Type="http://schemas.openxmlformats.org/officeDocument/2006/relationships/hyperlink" Target="consultantplus://offline/ref=A3F37D1B6B0CB8A6F51D51DC8DA7E50AEE25379E0CA4E4678FC2F20676E2261F88768DA4AE4869B50F359B7713970AA40CEDDF09319862F4AA060C5060Q8C0P" TargetMode="External"/><Relationship Id="rId37" Type="http://schemas.openxmlformats.org/officeDocument/2006/relationships/hyperlink" Target="consultantplus://offline/ref=A3F37D1B6B0CB8A6F51D51DC8DA7E50AEE25379E0CA4E4678FC2F20676E2261F88768DA4AE4869B50F359B7416960AA40CEDDF09319862F4AA060C5060Q8C0P" TargetMode="External"/><Relationship Id="rId40" Type="http://schemas.openxmlformats.org/officeDocument/2006/relationships/hyperlink" Target="consultantplus://offline/ref=A3F37D1B6B0CB8A6F51D51DC8DA7E50AEE25379E0CA4E4678FC2F20676E2261F88768DA4AE4869B50F359B7411950AA40CEDDF09319862F4AA060C5060Q8C0P" TargetMode="External"/><Relationship Id="rId45" Type="http://schemas.openxmlformats.org/officeDocument/2006/relationships/hyperlink" Target="consultantplus://offline/ref=A3F37D1B6B0CB8A6F51D51DC8DA7E50AEE25379E0CA4E4678FC2F20676E2261F88768DA4AE4869B50F359B73149F0AA40CEDDF09319862F4AA060C5060Q8C0P" TargetMode="External"/><Relationship Id="rId53" Type="http://schemas.openxmlformats.org/officeDocument/2006/relationships/hyperlink" Target="consultantplus://offline/ref=A3F37D1B6B0CB8A6F51D51DC8DA7E50AEE25379E0CA4E4678FC2F20676E2261F88768DA4AE4869B50F359F7613970AA40CEDDF09319862F4AA060C5060Q8C0P" TargetMode="External"/><Relationship Id="rId58" Type="http://schemas.openxmlformats.org/officeDocument/2006/relationships/hyperlink" Target="consultantplus://offline/ref=A3F37D1B6B0CB8A6F51D51DC8DA7E50AEE25379E0CA4E4678FC2F20676E2261F88768DA4AE4869B50F359F7114900AA40CEDDF09319862F4AA060C5060Q8C0P" TargetMode="External"/><Relationship Id="rId66" Type="http://schemas.openxmlformats.org/officeDocument/2006/relationships/hyperlink" Target="consultantplus://offline/ref=A3F37D1B6B0CB8A6F51D51DC8DA7E50AEE25379E0CA4E4678FC2F20676E2261F88768DA4AE4869B50F359F7F16920AA40CEDDF09319862F4AA060C5060Q8C0P" TargetMode="External"/><Relationship Id="rId74" Type="http://schemas.openxmlformats.org/officeDocument/2006/relationships/hyperlink" Target="consultantplus://offline/ref=A3F37D1B6B0CB8A6F51D51DC8DA7E50AEE25379E0CA4E4678FC2F20676E2261F88768DA4AE4869B50F359F7E10960AA40CEDDF09319862F4AA060C5060Q8C0P" TargetMode="External"/><Relationship Id="rId5" Type="http://schemas.openxmlformats.org/officeDocument/2006/relationships/hyperlink" Target="consultantplus://offline/ref=A3F37D1B6B0CB8A6F51D51DC8DA7E50AEE25379E0CA4E4678FC2F20676E2261F88768DA4AE4869B50F349B71119F0AA40CEDDF09319862F4AA060C5060Q8C0P" TargetMode="External"/><Relationship Id="rId61" Type="http://schemas.openxmlformats.org/officeDocument/2006/relationships/hyperlink" Target="consultantplus://offline/ref=A3F37D1B6B0CB8A6F51D51DC8DA7E50AEE25379E0CA4E4678FC2F20676E2261F88768DA4AE4869B50F359F7016970AA40CEDDF09319862F4AA060C5060Q8C0P" TargetMode="External"/><Relationship Id="rId19" Type="http://schemas.openxmlformats.org/officeDocument/2006/relationships/hyperlink" Target="consultantplus://offline/ref=A3F37D1B6B0CB8A6F51D51DC8DA7E50AEE25379E0CA4E4678FC2F20676E2261F88768DA4AE4869B50F349F71169F0AA40CEDDF09319862F4AA060C5060Q8C0P" TargetMode="External"/><Relationship Id="rId14" Type="http://schemas.openxmlformats.org/officeDocument/2006/relationships/hyperlink" Target="consultantplus://offline/ref=A3F37D1B6B0CB8A6F51D51DC8DA7E50AEE25379E0CA4E4678FC2F20676E2261F88768DA4AE4869B50F3499701E920AA40CEDDF09319862F4AA060C5060Q8C0P" TargetMode="External"/><Relationship Id="rId22" Type="http://schemas.openxmlformats.org/officeDocument/2006/relationships/hyperlink" Target="consultantplus://offline/ref=A3F37D1B6B0CB8A6F51D51DC8DA7E50AEE25379E0CA4E4678FC2F20676E2261F88768DA4AE4869B50F349D751F900AA40CEDDF09319862F4AA060C5060Q8C0P" TargetMode="External"/><Relationship Id="rId27" Type="http://schemas.openxmlformats.org/officeDocument/2006/relationships/hyperlink" Target="consultantplus://offline/ref=A3F37D1B6B0CB8A6F51D51DC8DA7E50AEE25379E0CA4E4678FC2F20676E2261F88768DA4AE4869B50F349D7E129F0AA40CEDDF09319862F4AA060C5060Q8C0P" TargetMode="External"/><Relationship Id="rId30" Type="http://schemas.openxmlformats.org/officeDocument/2006/relationships/hyperlink" Target="consultantplus://offline/ref=A3F37D1B6B0CB8A6F51D51DC8DA7E50AEE25379E0CA4E4678FC2F20676E2261F88768DA4AE4869B50F34927614900AA40CEDDF09319862F4AA060C5060Q8C0P" TargetMode="External"/><Relationship Id="rId35" Type="http://schemas.openxmlformats.org/officeDocument/2006/relationships/hyperlink" Target="consultantplus://offline/ref=A3F37D1B6B0CB8A6F51D51DC8DA7E50AEE25379E0CA4E4678FC2F20676E2261F88768DA4AE4869B50F359B761E940AA40CEDDF09319862F4AA060C5060Q8C0P" TargetMode="External"/><Relationship Id="rId43" Type="http://schemas.openxmlformats.org/officeDocument/2006/relationships/hyperlink" Target="consultantplus://offline/ref=A3F37D1B6B0CB8A6F51D51DC8DA7E50AEE25379E0CA4E4678FC2F20676E2261F88768DA4AE4869B50F359B7316960AA40CEDDF09319862F4AA060C5060Q8C0P" TargetMode="External"/><Relationship Id="rId48" Type="http://schemas.openxmlformats.org/officeDocument/2006/relationships/hyperlink" Target="consultantplus://offline/ref=A3F37D1B6B0CB8A6F51D51DC8DA7E50AEE25379E0CA4E4678FC2F20676E2261F88768DA4AE4869B50F359B7216960AA40CEDDF09319862F4AA060C5060Q8C0P" TargetMode="External"/><Relationship Id="rId56" Type="http://schemas.openxmlformats.org/officeDocument/2006/relationships/hyperlink" Target="consultantplus://offline/ref=A3F37D1B6B0CB8A6F51D51DC8DA7E50AEE25379E0CA4E4678FC2F20676E2261F88768DA4AE4869B50F359F7416940AA40CEDDF09319862F4AA060C5060Q8C0P" TargetMode="External"/><Relationship Id="rId64" Type="http://schemas.openxmlformats.org/officeDocument/2006/relationships/hyperlink" Target="consultantplus://offline/ref=A3F37D1B6B0CB8A6F51D51DC8DA7E50AEE25379E0CA4E4678FC2F20676E2261F88768DA4AE4869B50F359F701E9F0AA40CEDDF09319862F4AA060C5060Q8C0P" TargetMode="External"/><Relationship Id="rId69" Type="http://schemas.openxmlformats.org/officeDocument/2006/relationships/hyperlink" Target="consultantplus://offline/ref=A3F37D1B6B0CB8A6F51D51DC8DA7E50AEE25379E0CA4E4678FC2F20676E2261F88768DA4AE4869B50F359F7F149F0AA40CEDDF09319862F4AA060C5060Q8C0P" TargetMode="External"/><Relationship Id="rId8" Type="http://schemas.openxmlformats.org/officeDocument/2006/relationships/hyperlink" Target="consultantplus://offline/ref=A3F37D1B6B0CB8A6F51D51DC8DA7E50AEE25379E0CA4E4678FC2F20676E2261F88768DA4AE4869B50F34987314900AA40CEDDF09319862F4AA060C5060Q8C0P" TargetMode="External"/><Relationship Id="rId51" Type="http://schemas.openxmlformats.org/officeDocument/2006/relationships/hyperlink" Target="consultantplus://offline/ref=A3F37D1B6B0CB8A6F51D51DC8DA7E50AEE25379E0CA4E4678FC2F20676E2261F88768DA4AE4869B50F359F76179E0AA40CEDDF09319862F4AA060C5060Q8C0P" TargetMode="External"/><Relationship Id="rId72" Type="http://schemas.openxmlformats.org/officeDocument/2006/relationships/hyperlink" Target="consultantplus://offline/ref=A3F37D1B6B0CB8A6F51D51DC8DA7E50AEE25379E0CA4E4678FC2F20676E2261F88768DA4AE4869B50F359F7E14950AA40CEDDF09319862F4AA060C5060Q8C0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3F37D1B6B0CB8A6F51D51DC8DA7E50AEE25379E0CA4E4678FC2F20676E2261F88768DA4AE4869B50F349970109F0AA40CEDDF09319862F4AA060C5060Q8C0P" TargetMode="External"/><Relationship Id="rId17" Type="http://schemas.openxmlformats.org/officeDocument/2006/relationships/hyperlink" Target="consultantplus://offline/ref=A3F37D1B6B0CB8A6F51D51DC8DA7E50AEE25379E0CA4E4678FC2F20676E2261F88768DA4AE4869B50F349E7513900AA40CEDDF09319862F4AA060C5060Q8C0P" TargetMode="External"/><Relationship Id="rId25" Type="http://schemas.openxmlformats.org/officeDocument/2006/relationships/hyperlink" Target="consultantplus://offline/ref=A3F37D1B6B0CB8A6F51D51DC8DA7E50AEE25379E0CA4E4678FC2F20676E2261F88768DA4AE4869B50F349D7F11960AA40CEDDF09319862F4AA060C5060Q8C0P" TargetMode="External"/><Relationship Id="rId33" Type="http://schemas.openxmlformats.org/officeDocument/2006/relationships/hyperlink" Target="consultantplus://offline/ref=A3F37D1B6B0CB8A6F51D51DC8DA7E50AEE25379E0CA4E4678FC2F20676E2261F88768DA4AE4869B50F359B7711950AA40CEDDF09319862F4AA060C5060Q8C0P" TargetMode="External"/><Relationship Id="rId38" Type="http://schemas.openxmlformats.org/officeDocument/2006/relationships/hyperlink" Target="consultantplus://offline/ref=A3F37D1B6B0CB8A6F51D51DC8DA7E50AEE25379E0CA4E4678FC2F20676E2261F88768DA4AE4869B50F359B74179E0AA40CEDDF09319862F4AA060C5060Q8C0P" TargetMode="External"/><Relationship Id="rId46" Type="http://schemas.openxmlformats.org/officeDocument/2006/relationships/hyperlink" Target="consultantplus://offline/ref=A3F37D1B6B0CB8A6F51D51DC8DA7E50AEE25379E0CA4E4678FC2F20676E2261F88768DA4AE4869B50F359B7313920AA40CEDDF09319862F4AA060C5060Q8C0P" TargetMode="External"/><Relationship Id="rId59" Type="http://schemas.openxmlformats.org/officeDocument/2006/relationships/hyperlink" Target="consultantplus://offline/ref=A3F37D1B6B0CB8A6F51D51DC8DA7E50AEE25379E0CA4E4678FC2F20676E2261F88768DA4AE4869B50F359F7113900AA40CEDDF09319862F4AA060C5060Q8C0P" TargetMode="External"/><Relationship Id="rId67" Type="http://schemas.openxmlformats.org/officeDocument/2006/relationships/hyperlink" Target="consultantplus://offline/ref=A3F37D1B6B0CB8A6F51D51DC8DA7E50AEE25379E0CA4E4678FC2F20676E2261F88768DA4AE4869B50F359F7F14910AA40CEDDF09319862F4AA060C5060Q8C0P" TargetMode="External"/><Relationship Id="rId20" Type="http://schemas.openxmlformats.org/officeDocument/2006/relationships/hyperlink" Target="consultantplus://offline/ref=A3F37D1B6B0CB8A6F51D51DC8DA7E50AEE25379E0CA4E4678FC2F20676E2261F88768DA4AE4869B50F349C7710950AA40CEDDF09319862F4AA060C5060Q8C0P" TargetMode="External"/><Relationship Id="rId41" Type="http://schemas.openxmlformats.org/officeDocument/2006/relationships/hyperlink" Target="consultantplus://offline/ref=A3F37D1B6B0CB8A6F51D51DC8DA7E50AEE25379E0CA4E4678FC2F20676E2261F88768DA4AE4869B50F359B7411910AA40CEDDF09319862F4AA060C5060Q8C0P" TargetMode="External"/><Relationship Id="rId54" Type="http://schemas.openxmlformats.org/officeDocument/2006/relationships/hyperlink" Target="consultantplus://offline/ref=A3F37D1B6B0CB8A6F51D51DC8DA7E50AEE25379E0CA4E4678FC2F20676E2261F88768DA4AE4869B50F359F7511930AA40CEDDF09319862F4AA060C5060Q8C0P" TargetMode="External"/><Relationship Id="rId62" Type="http://schemas.openxmlformats.org/officeDocument/2006/relationships/hyperlink" Target="consultantplus://offline/ref=A3F37D1B6B0CB8A6F51D51DC8DA7E50AEE25379E0CA4E4678FC2F20676E2261F88768DA4AE4869B50F359F7015910AA40CEDDF09319862F4AA060C5060Q8C0P" TargetMode="External"/><Relationship Id="rId70" Type="http://schemas.openxmlformats.org/officeDocument/2006/relationships/hyperlink" Target="consultantplus://offline/ref=A3F37D1B6B0CB8A6F51D51DC8DA7E50AEE25379E0CA4E4678FC2F20676E2261F88768DA4AE4869B50F359F7F109E0AA40CEDDF09319862F4AA060C5060Q8C0P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F37D1B6B0CB8A6F51D51DC8DA7E50AEE25379E0CA4E4678FC2F20676E2261F88768DA4AE4869B50F349B7F16970AA40CEDDF09319862F4AA060C5060Q8C0P" TargetMode="External"/><Relationship Id="rId15" Type="http://schemas.openxmlformats.org/officeDocument/2006/relationships/hyperlink" Target="consultantplus://offline/ref=A3F37D1B6B0CB8A6F51D51DC8DA7E50AEE25379E0CA4E4678FC2F20676E2261F88768DA4AE4869B50F34997F17920AA40CEDDF09319862F4AA060C5060Q8C0P" TargetMode="External"/><Relationship Id="rId23" Type="http://schemas.openxmlformats.org/officeDocument/2006/relationships/hyperlink" Target="consultantplus://offline/ref=A3F37D1B6B0CB8A6F51D51DC8DA7E50AEE25379E0CA4E4678FC2F20676E2261F88768DA4AE4869B50F349D711F950AA40CEDDF09319862F4AA060C5060Q8C0P" TargetMode="External"/><Relationship Id="rId28" Type="http://schemas.openxmlformats.org/officeDocument/2006/relationships/hyperlink" Target="consultantplus://offline/ref=A3F37D1B6B0CB8A6F51D51DC8DA7E50AEE25379E0CA4E4678FC2F20676E2261F88768DA4AE4869B50F349D7E1E970AA40CEDDF09319862F4AA060C5060Q8C0P" TargetMode="External"/><Relationship Id="rId36" Type="http://schemas.openxmlformats.org/officeDocument/2006/relationships/hyperlink" Target="consultantplus://offline/ref=A3F37D1B6B0CB8A6F51D51DC8DA7E50AEE25379E0CA4E4678FC2F20676E2261F88768DA4AE4869B50F359B761F9E0AA40CEDDF09319862F4AA060C5060Q8C0P" TargetMode="External"/><Relationship Id="rId49" Type="http://schemas.openxmlformats.org/officeDocument/2006/relationships/hyperlink" Target="consultantplus://offline/ref=A3F37D1B6B0CB8A6F51D51DC8DA7E50AEE25379E0CA4E4678FC2F20676E2261F88768DA4AE4869B50F359B7215900AA40CEDDF09319862F4AA060C5060Q8C0P" TargetMode="External"/><Relationship Id="rId57" Type="http://schemas.openxmlformats.org/officeDocument/2006/relationships/hyperlink" Target="consultantplus://offline/ref=A3F37D1B6B0CB8A6F51D51DC8DA7E50AEE25379E0CA4E4678FC2F20676E2261F88768DA4AE4869B50F359F741E970AA40CEDDF09319862F4AA060C5060Q8C0P" TargetMode="External"/><Relationship Id="rId10" Type="http://schemas.openxmlformats.org/officeDocument/2006/relationships/hyperlink" Target="consultantplus://offline/ref=A3F37D1B6B0CB8A6F51D51DC8DA7E50AEE25379E0CA4E4678FC2F20676E2261F88768DA4AE4869B50F349975169E0AA40CEDDF09319862F4AA060C5060Q8C0P" TargetMode="External"/><Relationship Id="rId31" Type="http://schemas.openxmlformats.org/officeDocument/2006/relationships/hyperlink" Target="consultantplus://offline/ref=A3F37D1B6B0CB8A6F51D51DC8DA7E50AEE25379E0CA4E4678FC2F20676E2261F88768DA4AE4869B50F359B7714930AA40CEDDF09319862F4AA060C5060Q8C0P" TargetMode="External"/><Relationship Id="rId44" Type="http://schemas.openxmlformats.org/officeDocument/2006/relationships/hyperlink" Target="consultantplus://offline/ref=A3F37D1B6B0CB8A6F51D51DC8DA7E50AEE25379E0CA4E4678FC2F20676E2261F88768DA4AE4869B50F359B7317970AA40CEDDF09319862F4AA060C5060Q8C0P" TargetMode="External"/><Relationship Id="rId52" Type="http://schemas.openxmlformats.org/officeDocument/2006/relationships/hyperlink" Target="consultantplus://offline/ref=A3F37D1B6B0CB8A6F51D51DC8DA7E50AEE25379E0CA4E4678FC2F20676E2261F88768DA4AE4869B50F359F7614900AA40CEDDF09319862F4AA060C5060Q8C0P" TargetMode="External"/><Relationship Id="rId60" Type="http://schemas.openxmlformats.org/officeDocument/2006/relationships/hyperlink" Target="consultantplus://offline/ref=A3F37D1B6B0CB8A6F51D51DC8DA7E50AEE25379E0CA4E4678FC2F20676E2261F88768DA4AE4869B50F359F71119F0AA40CEDDF09319862F4AA060C5060Q8C0P" TargetMode="External"/><Relationship Id="rId65" Type="http://schemas.openxmlformats.org/officeDocument/2006/relationships/hyperlink" Target="consultantplus://offline/ref=A3F37D1B6B0CB8A6F51D51DC8DA7E50AEE25379E0CA4E4678FC2F20676E2261F88768DA4AE4869B50F359F701E9E0AA40CEDDF09319862F4AA060C5060Q8C0P" TargetMode="External"/><Relationship Id="rId73" Type="http://schemas.openxmlformats.org/officeDocument/2006/relationships/hyperlink" Target="consultantplus://offline/ref=A3F37D1B6B0CB8A6F51D51DC8DA7E50AEE25379E0CA4E4678FC2F20676E2261F88768DA4AE4869B50F359F7E149E0AA40CEDDF09319862F4AA060C5060Q8C0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F37D1B6B0CB8A6F51D51DC8DA7E50AEE25379E0CA4E4678FC2F20676E2261F88768DA4AE4869B50F34987310900AA40CEDDF09319862F4AA060C5060Q8C0P" TargetMode="External"/><Relationship Id="rId13" Type="http://schemas.openxmlformats.org/officeDocument/2006/relationships/hyperlink" Target="consultantplus://offline/ref=A3F37D1B6B0CB8A6F51D51DC8DA7E50AEE25379E0CA7EC698ECDF30676E2261F88768DA4AE4869B50F349A73159E0AA40CEDDF09319862F4AA060C5060Q8C0P" TargetMode="External"/><Relationship Id="rId18" Type="http://schemas.openxmlformats.org/officeDocument/2006/relationships/hyperlink" Target="consultantplus://offline/ref=A3F37D1B6B0CB8A6F51D51DC8DA7E50AEE25379E0CA4E4678FC2F20676E2261F88768DA4AE4869B50F349E7E14970AA40CEDDF09319862F4AA060C5060Q8C0P" TargetMode="External"/><Relationship Id="rId39" Type="http://schemas.openxmlformats.org/officeDocument/2006/relationships/hyperlink" Target="consultantplus://offline/ref=A3F37D1B6B0CB8A6F51D51DC8DA7E50AEE25379E0CA4E4678FC2F20676E2261F88768DA4AE4869B50F359B7412940AA40CEDDF09319862F4AA060C5060Q8C0P" TargetMode="External"/><Relationship Id="rId34" Type="http://schemas.openxmlformats.org/officeDocument/2006/relationships/hyperlink" Target="consultantplus://offline/ref=A3F37D1B6B0CB8A6F51D51DC8DA7E50AEE25379E0CA4E4678FC2F20676E2261F88768DA4AE4869B50F359B771F960AA40CEDDF09319862F4AA060C5060Q8C0P" TargetMode="External"/><Relationship Id="rId50" Type="http://schemas.openxmlformats.org/officeDocument/2006/relationships/hyperlink" Target="consultantplus://offline/ref=A3F37D1B6B0CB8A6F51D51DC8DA7E50AEE25379E0CA4E4678FC2F20676E2261F88768DA4AE4869B50F359B7213910AA40CEDDF09319862F4AA060C5060Q8C0P" TargetMode="External"/><Relationship Id="rId55" Type="http://schemas.openxmlformats.org/officeDocument/2006/relationships/hyperlink" Target="consultantplus://offline/ref=A3F37D1B6B0CB8A6F51D51DC8DA7E50AEE25379E0CA4E4678FC2F20676E2261F88768DA4AE4869B50F359F75119E0AA40CEDDF09319862F4AA060C5060Q8C0P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A3F37D1B6B0CB8A6F51D51DC8DA7E50AEE25379E0CA4E4678FC2F20676E2261F88768DA4AE4869B50F349B7F16950AA40CEDDF09319862F4AA060C5060Q8C0P" TargetMode="External"/><Relationship Id="rId71" Type="http://schemas.openxmlformats.org/officeDocument/2006/relationships/hyperlink" Target="consultantplus://offline/ref=A3F37D1B6B0CB8A6F51D51DC8DA7E50AEE25379E0CA4E4678FC2F20676E2261F88768DA4AE4869B50F359F7F1F900AA40CEDDF09319862F4AA060C5060Q8C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Толкун Ирина Дмитриевна</dc:creator>
  <cp:lastModifiedBy>Алексей Гаращенко</cp:lastModifiedBy>
  <cp:revision>2</cp:revision>
  <dcterms:created xsi:type="dcterms:W3CDTF">2025-10-21T08:58:00Z</dcterms:created>
  <dcterms:modified xsi:type="dcterms:W3CDTF">2025-10-21T08:58:00Z</dcterms:modified>
</cp:coreProperties>
</file>